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820545" w14:textId="3DE96EFC" w:rsidR="00F21437" w:rsidRDefault="004B283A">
      <w:pPr>
        <w:rPr>
          <w:b/>
        </w:rPr>
      </w:pPr>
      <w:r>
        <w:rPr>
          <w:b/>
        </w:rPr>
        <w:t xml:space="preserve">1.  </w:t>
      </w:r>
      <w:r w:rsidR="000947C5" w:rsidRPr="000947C5">
        <w:rPr>
          <w:b/>
        </w:rPr>
        <w:t>Decentralized Management Regime</w:t>
      </w:r>
    </w:p>
    <w:p w14:paraId="1710E67C" w14:textId="77777777" w:rsidR="000947C5" w:rsidRDefault="000947C5">
      <w:pPr>
        <w:rPr>
          <w:b/>
        </w:rPr>
      </w:pPr>
    </w:p>
    <w:p w14:paraId="283E1CE4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mu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=1.428;</w:t>
      </w:r>
    </w:p>
    <w:p w14:paraId="71E71E62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u0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=2.18;</w:t>
      </w:r>
    </w:p>
    <w:p w14:paraId="4A858159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v0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exp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(u0/mu);</w:t>
      </w:r>
    </w:p>
    <w:p w14:paraId="7EC014F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=0;</w:t>
      </w:r>
    </w:p>
    <w:p w14:paraId="29F11535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pnumber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=3;</w:t>
      </w:r>
    </w:p>
    <w:p w14:paraId="20C76534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subset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=(1:pnumber);</w:t>
      </w:r>
    </w:p>
    <w:p w14:paraId="1C82324B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=1:pnumber</w:t>
      </w:r>
    </w:p>
    <w:p w14:paraId="49D015C7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dnmy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nchoosek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subset,sy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);         </w:t>
      </w:r>
    </w:p>
    <w:p w14:paraId="4EE0456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[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rowy,coly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]=size(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dnmy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0CD3D059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=1:pnumber</w:t>
      </w:r>
    </w:p>
    <w:p w14:paraId="34EC9BD5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dnmx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nchoosek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subset,sx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74230860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[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rowx,colx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]=size(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dnmx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7F054E72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g=1:rowx</w:t>
      </w:r>
    </w:p>
    <w:p w14:paraId="099F6A1F" w14:textId="77777777" w:rsidR="004B283A" w:rsidRPr="00A3185B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dnmx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(g,:);</w:t>
      </w:r>
    </w:p>
    <w:p w14:paraId="43B6E0BB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)==1</w:t>
      </w:r>
    </w:p>
    <w:p w14:paraId="59D84BFC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59E7EB85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(1,nxx)=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;</w:t>
      </w:r>
    </w:p>
    <w:p w14:paraId="31433984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elseif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)==2</w:t>
      </w:r>
    </w:p>
    <w:p w14:paraId="7B023B84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1FB22A7F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h=1:3</w:t>
      </w:r>
    </w:p>
    <w:p w14:paraId="11150136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mm=1:2</w:t>
      </w:r>
    </w:p>
    <w:p w14:paraId="6DDC3B7F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h==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(1,mm)</w:t>
      </w:r>
    </w:p>
    <w:p w14:paraId="34E370E5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(1,h)=h;</w:t>
      </w:r>
    </w:p>
    <w:p w14:paraId="146EE17A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CCCC874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573300C0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Courier" w:hAnsi="Courier" w:cs="Courier"/>
          <w:color w:val="000000"/>
          <w:sz w:val="20"/>
          <w:szCs w:val="20"/>
        </w:rPr>
        <w:tab/>
      </w:r>
    </w:p>
    <w:p w14:paraId="5AB0B445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elseif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)==3</w:t>
      </w:r>
    </w:p>
    <w:p w14:paraId="480091D5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=[1 2 3];</w:t>
      </w:r>
    </w:p>
    <w:p w14:paraId="58E77F41" w14:textId="77777777" w:rsidR="004B283A" w:rsidRPr="00FF3BF5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4409C983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j=1:rowy</w:t>
      </w:r>
    </w:p>
    <w:p w14:paraId="46848BD1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dnmy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(j,:);</w:t>
      </w:r>
    </w:p>
    <w:p w14:paraId="65F4B9F9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)==1</w:t>
      </w:r>
    </w:p>
    <w:p w14:paraId="788F789E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33134C92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(1,nyy)=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;</w:t>
      </w:r>
    </w:p>
    <w:p w14:paraId="066D4A98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elseif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)==2</w:t>
      </w:r>
    </w:p>
    <w:p w14:paraId="29D35C9F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2C950A77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hh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=1:3</w:t>
      </w:r>
    </w:p>
    <w:p w14:paraId="6CBF54BD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nn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=1:2</w:t>
      </w:r>
    </w:p>
    <w:p w14:paraId="0322CAE1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hh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(1,nn)</w:t>
      </w:r>
    </w:p>
    <w:p w14:paraId="68CDC2B9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(1,hh)=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hh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;</w:t>
      </w:r>
    </w:p>
    <w:p w14:paraId="38B41AC3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073765D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1890D196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Courier" w:hAnsi="Courier" w:cs="Courier"/>
          <w:color w:val="000000"/>
          <w:sz w:val="20"/>
          <w:szCs w:val="20"/>
        </w:rPr>
        <w:tab/>
      </w:r>
    </w:p>
    <w:p w14:paraId="06C52E74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elseif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)==3</w:t>
      </w:r>
    </w:p>
    <w:p w14:paraId="5593CC24" w14:textId="77777777" w:rsidR="004B283A" w:rsidRDefault="004B283A" w:rsidP="004B283A">
      <w:pPr>
        <w:widowControl w:val="0"/>
        <w:tabs>
          <w:tab w:val="left" w:pos="851"/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=[1 2 3];</w:t>
      </w:r>
    </w:p>
    <w:p w14:paraId="220B5D2B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</w:p>
    <w:p w14:paraId="2901F72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4B73D71B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=i+1;</w:t>
      </w:r>
    </w:p>
    <w:p w14:paraId="3610004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low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=[0.75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0.75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0.75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1EE752A0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med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=[1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2B598BC2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high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=[1.5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1.5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1.5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25535DD5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</w:p>
    <w:p w14:paraId="0A436B61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rx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=[10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577B2827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cx=[0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2AC037B0" w14:textId="1907D716" w:rsidR="004B283A" w:rsidRDefault="00184ADC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ex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=med</w:t>
      </w:r>
      <w:r w:rsidR="004B283A">
        <w:rPr>
          <w:rFonts w:ascii="Courier" w:hAnsi="Courier" w:cs="Courier"/>
          <w:color w:val="000000"/>
          <w:sz w:val="20"/>
          <w:szCs w:val="20"/>
        </w:rPr>
        <w:t>;</w:t>
      </w:r>
    </w:p>
    <w:p w14:paraId="2B251469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488CBFD5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ry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=[10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5AA8375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cy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026063E5" w14:textId="2BEFE525" w:rsidR="004B283A" w:rsidRDefault="00184ADC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ey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=med</w:t>
      </w:r>
      <w:r w:rsidR="004B283A">
        <w:rPr>
          <w:rFonts w:ascii="Courier" w:hAnsi="Courier" w:cs="Courier"/>
          <w:color w:val="000000"/>
          <w:sz w:val="20"/>
          <w:szCs w:val="20"/>
        </w:rPr>
        <w:t>;</w:t>
      </w:r>
    </w:p>
    <w:p w14:paraId="46E506C2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5B410DA7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</w:rPr>
      </w:pPr>
    </w:p>
    <w:p w14:paraId="69B5B3F4" w14:textId="77777777" w:rsidR="004B283A" w:rsidRPr="00A3185B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=0;</w:t>
      </w:r>
    </w:p>
    <w:p w14:paraId="7AC5943E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ux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utilityx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08D5115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uy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utilityy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710762DD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4368A8D4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2121A043" w14:textId="77777777" w:rsidR="004B283A" w:rsidRPr="00713813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b/>
          <w:color w:val="000000" w:themeColor="text1"/>
          <w:sz w:val="20"/>
          <w:szCs w:val="20"/>
        </w:rPr>
      </w:pPr>
      <w:proofErr w:type="spellStart"/>
      <w:proofErr w:type="gramStart"/>
      <w:r w:rsidRPr="00A3185B">
        <w:rPr>
          <w:rFonts w:ascii="Courier" w:hAnsi="Courier" w:cs="Courier"/>
          <w:b/>
          <w:color w:val="000000" w:themeColor="text1"/>
          <w:sz w:val="20"/>
          <w:szCs w:val="20"/>
        </w:rPr>
        <w:t>syms</w:t>
      </w:r>
      <w:proofErr w:type="spellEnd"/>
      <w:proofErr w:type="gramEnd"/>
      <w:r w:rsidRPr="00A3185B">
        <w:rPr>
          <w:rFonts w:ascii="Courier" w:hAnsi="Courier" w:cs="Courier"/>
          <w:b/>
          <w:color w:val="000000" w:themeColor="text1"/>
          <w:sz w:val="20"/>
          <w:szCs w:val="20"/>
        </w:rPr>
        <w:t xml:space="preserve"> x</w:t>
      </w:r>
    </w:p>
    <w:p w14:paraId="220DFC9D" w14:textId="77777777" w:rsidR="004B283A" w:rsidRPr="00A3185B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color w:val="000000" w:themeColor="text1"/>
          <w:sz w:val="20"/>
          <w:szCs w:val="20"/>
        </w:rPr>
      </w:pPr>
      <w:r w:rsidRPr="00A3185B">
        <w:rPr>
          <w:color w:val="000000" w:themeColor="text1"/>
          <w:sz w:val="20"/>
          <w:szCs w:val="20"/>
        </w:rPr>
        <w:t xml:space="preserve">      </w:t>
      </w:r>
      <w:r>
        <w:rPr>
          <w:color w:val="000000" w:themeColor="text1"/>
          <w:sz w:val="20"/>
          <w:szCs w:val="20"/>
        </w:rPr>
        <w:t xml:space="preserve"> </w:t>
      </w:r>
      <w:r w:rsidRPr="00A3185B">
        <w:rPr>
          <w:color w:val="000000" w:themeColor="text1"/>
          <w:sz w:val="20"/>
          <w:szCs w:val="20"/>
        </w:rPr>
        <w:t xml:space="preserve">  </w:t>
      </w:r>
      <w:r>
        <w:rPr>
          <w:color w:val="000000" w:themeColor="text1"/>
          <w:sz w:val="20"/>
          <w:szCs w:val="20"/>
        </w:rPr>
        <w:t xml:space="preserve"> </w:t>
      </w:r>
      <w:r w:rsidRPr="00A3185B">
        <w:rPr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A3185B">
        <w:rPr>
          <w:color w:val="000000" w:themeColor="text1"/>
          <w:sz w:val="20"/>
          <w:szCs w:val="20"/>
        </w:rPr>
        <w:t>vx</w:t>
      </w:r>
      <w:proofErr w:type="spellEnd"/>
      <w:proofErr w:type="gramEnd"/>
      <w:r w:rsidRPr="00A3185B">
        <w:rPr>
          <w:color w:val="000000" w:themeColor="text1"/>
          <w:sz w:val="20"/>
          <w:szCs w:val="20"/>
        </w:rPr>
        <w:t xml:space="preserve"> = </w:t>
      </w:r>
      <w:proofErr w:type="spellStart"/>
      <w:r w:rsidRPr="00A3185B">
        <w:rPr>
          <w:color w:val="000000" w:themeColor="text1"/>
          <w:sz w:val="20"/>
          <w:szCs w:val="20"/>
        </w:rPr>
        <w:t>attractionx</w:t>
      </w:r>
      <w:proofErr w:type="spellEnd"/>
      <w:r w:rsidRPr="00A3185B">
        <w:rPr>
          <w:color w:val="000000" w:themeColor="text1"/>
          <w:sz w:val="20"/>
          <w:szCs w:val="20"/>
        </w:rPr>
        <w:t>(</w:t>
      </w:r>
      <w:proofErr w:type="spellStart"/>
      <w:r w:rsidRPr="00A3185B">
        <w:rPr>
          <w:color w:val="000000" w:themeColor="text1"/>
          <w:sz w:val="20"/>
          <w:szCs w:val="20"/>
        </w:rPr>
        <w:t>ux,ex,rx,x</w:t>
      </w:r>
      <w:proofErr w:type="spellEnd"/>
      <w:r w:rsidRPr="00A3185B">
        <w:rPr>
          <w:color w:val="000000" w:themeColor="text1"/>
          <w:sz w:val="20"/>
          <w:szCs w:val="20"/>
        </w:rPr>
        <w:t xml:space="preserve">); </w:t>
      </w:r>
    </w:p>
    <w:p w14:paraId="0DA0D773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6E760408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vy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r w:rsidRPr="0039194D"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attractiony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uy,ey,ry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40859C05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</w:t>
      </w:r>
    </w:p>
    <w:p w14:paraId="60BF420F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nz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=(max(length(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),length(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)));</w:t>
      </w:r>
    </w:p>
    <w:p w14:paraId="245615E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15936B08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zxt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vx,nz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537DCE2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1C5A6325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zyt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vy,nz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529A4607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037D4E3E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sumofz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zz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zxt,zyt,mu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792F4FE0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27183CC9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TPprobx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typePx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zxt,zyt,mu,sumofz,v0);</w:t>
      </w:r>
    </w:p>
    <w:p w14:paraId="67E0C0F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</w:p>
    <w:p w14:paraId="34578452" w14:textId="77777777" w:rsidR="004B283A" w:rsidRPr="00E8539B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TPproby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typePy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zxt,zyt,mu,sumofz,v0);</w:t>
      </w:r>
      <w:r>
        <w:rPr>
          <w:rFonts w:ascii="Courier" w:hAnsi="Courier" w:cs="Times New Roman"/>
        </w:rPr>
        <w:tab/>
      </w:r>
    </w:p>
    <w:p w14:paraId="1C7C074C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Courier"/>
          <w:color w:val="000000"/>
          <w:sz w:val="20"/>
          <w:szCs w:val="20"/>
        </w:rPr>
      </w:pPr>
    </w:p>
    <w:p w14:paraId="5D30A95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TPCPx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opcostx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x,(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TPprobx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),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2EDDCB1F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0DC62D8C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TPCPy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opcosty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TPproby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06CDF9B4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26F11774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TPprofitx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profit(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rx,cx,TPprobx,TPCPx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0A1D854D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298F8B61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TPprofity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profit(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ry,cy,TPproby,TPCPy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02E2C8C1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</w:p>
    <w:p w14:paraId="513C56A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color w:val="76923C" w:themeColor="accent3" w:themeShade="BF"/>
        </w:rPr>
      </w:pPr>
    </w:p>
    <w:p w14:paraId="12D5038A" w14:textId="77777777" w:rsidR="004B283A" w:rsidRPr="00A3185B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color w:val="000000" w:themeColor="text1"/>
          <w:sz w:val="20"/>
          <w:szCs w:val="20"/>
        </w:rPr>
      </w:pPr>
      <w:proofErr w:type="spellStart"/>
      <w:proofErr w:type="gramStart"/>
      <w:r w:rsidRPr="00A3185B">
        <w:rPr>
          <w:color w:val="000000" w:themeColor="text1"/>
          <w:sz w:val="20"/>
          <w:szCs w:val="20"/>
        </w:rPr>
        <w:t>sumx</w:t>
      </w:r>
      <w:proofErr w:type="spellEnd"/>
      <w:proofErr w:type="gramEnd"/>
      <w:r w:rsidRPr="00A3185B">
        <w:rPr>
          <w:color w:val="000000" w:themeColor="text1"/>
          <w:sz w:val="20"/>
          <w:szCs w:val="20"/>
        </w:rPr>
        <w:t>=</w:t>
      </w:r>
      <w:proofErr w:type="spellStart"/>
      <w:r w:rsidRPr="00A3185B">
        <w:rPr>
          <w:color w:val="000000" w:themeColor="text1"/>
          <w:sz w:val="20"/>
          <w:szCs w:val="20"/>
        </w:rPr>
        <w:t>TPprofitx</w:t>
      </w:r>
      <w:proofErr w:type="spellEnd"/>
      <w:r w:rsidRPr="00A3185B">
        <w:rPr>
          <w:color w:val="000000" w:themeColor="text1"/>
          <w:sz w:val="20"/>
          <w:szCs w:val="20"/>
        </w:rPr>
        <w:t>(1)+</w:t>
      </w:r>
      <w:proofErr w:type="spellStart"/>
      <w:r w:rsidRPr="00A3185B">
        <w:rPr>
          <w:color w:val="000000" w:themeColor="text1"/>
          <w:sz w:val="20"/>
          <w:szCs w:val="20"/>
        </w:rPr>
        <w:t>TPprofitx</w:t>
      </w:r>
      <w:proofErr w:type="spellEnd"/>
      <w:r w:rsidRPr="00A3185B">
        <w:rPr>
          <w:color w:val="000000" w:themeColor="text1"/>
          <w:sz w:val="20"/>
          <w:szCs w:val="20"/>
        </w:rPr>
        <w:t>(2)+</w:t>
      </w:r>
      <w:proofErr w:type="spellStart"/>
      <w:r w:rsidRPr="00A3185B">
        <w:rPr>
          <w:color w:val="000000" w:themeColor="text1"/>
          <w:sz w:val="20"/>
          <w:szCs w:val="20"/>
        </w:rPr>
        <w:t>TPprofitx</w:t>
      </w:r>
      <w:proofErr w:type="spellEnd"/>
      <w:r w:rsidRPr="00A3185B">
        <w:rPr>
          <w:color w:val="000000" w:themeColor="text1"/>
          <w:sz w:val="20"/>
          <w:szCs w:val="20"/>
        </w:rPr>
        <w:t>(3);</w:t>
      </w:r>
    </w:p>
    <w:p w14:paraId="10F57876" w14:textId="77777777" w:rsidR="004B283A" w:rsidRDefault="004B283A" w:rsidP="004B283A">
      <w:pPr>
        <w:tabs>
          <w:tab w:val="left" w:pos="851"/>
        </w:tabs>
      </w:pPr>
      <w:proofErr w:type="spellStart"/>
      <w:proofErr w:type="gramStart"/>
      <w:r>
        <w:t>htx</w:t>
      </w:r>
      <w:proofErr w:type="spellEnd"/>
      <w:proofErr w:type="gramEnd"/>
      <w:r w:rsidRPr="00187743">
        <w:t>=</w:t>
      </w:r>
      <w:proofErr w:type="spellStart"/>
      <w:r w:rsidRPr="00187743">
        <w:t>matlabFunction</w:t>
      </w:r>
      <w:proofErr w:type="spellEnd"/>
      <w:r w:rsidRPr="00187743">
        <w:t>(</w:t>
      </w:r>
      <w:r>
        <w:t>-</w:t>
      </w:r>
      <w:proofErr w:type="spellStart"/>
      <w:r w:rsidRPr="00187743">
        <w:t>sum</w:t>
      </w:r>
      <w:r>
        <w:t>x</w:t>
      </w:r>
      <w:proofErr w:type="spellEnd"/>
      <w:r w:rsidRPr="00187743">
        <w:t>)</w:t>
      </w:r>
      <w:r>
        <w:t>;</w:t>
      </w:r>
    </w:p>
    <w:p w14:paraId="341B0A9A" w14:textId="77777777" w:rsidR="004B283A" w:rsidRDefault="004B283A" w:rsidP="004B283A">
      <w:pPr>
        <w:pStyle w:val="HTMLPreformatted"/>
        <w:tabs>
          <w:tab w:val="left" w:pos="851"/>
        </w:tabs>
        <w:rPr>
          <w:rFonts w:ascii="Monaco" w:hAnsi="Monaco"/>
          <w:color w:val="404040"/>
        </w:rPr>
      </w:pPr>
      <w:proofErr w:type="spellStart"/>
      <w:r>
        <w:rPr>
          <w:rFonts w:ascii="Monaco" w:hAnsi="Monaco"/>
          <w:color w:val="404040"/>
        </w:rPr>
        <w:t>Aeq</w:t>
      </w:r>
      <w:proofErr w:type="spellEnd"/>
      <w:r>
        <w:rPr>
          <w:rFonts w:ascii="Monaco" w:hAnsi="Monaco"/>
          <w:color w:val="404040"/>
        </w:rPr>
        <w:t xml:space="preserve"> = </w:t>
      </w:r>
      <w:proofErr w:type="gramStart"/>
      <w:r>
        <w:rPr>
          <w:rFonts w:ascii="Monaco" w:hAnsi="Monaco"/>
          <w:color w:val="404040"/>
        </w:rPr>
        <w:t>[ ]</w:t>
      </w:r>
      <w:proofErr w:type="gramEnd"/>
      <w:r>
        <w:rPr>
          <w:rFonts w:ascii="Monaco" w:hAnsi="Monaco"/>
          <w:color w:val="404040"/>
        </w:rPr>
        <w:t xml:space="preserve">; </w:t>
      </w:r>
    </w:p>
    <w:p w14:paraId="0C729795" w14:textId="77777777" w:rsidR="004B283A" w:rsidRDefault="004B283A" w:rsidP="004B283A">
      <w:pPr>
        <w:pStyle w:val="HTMLPreformatted"/>
        <w:tabs>
          <w:tab w:val="left" w:pos="851"/>
        </w:tabs>
        <w:rPr>
          <w:rFonts w:ascii="Monaco" w:hAnsi="Monaco"/>
          <w:color w:val="404040"/>
        </w:rPr>
      </w:pPr>
      <w:proofErr w:type="spellStart"/>
      <w:proofErr w:type="gramStart"/>
      <w:r>
        <w:rPr>
          <w:rFonts w:ascii="Monaco" w:hAnsi="Monaco"/>
          <w:color w:val="404040"/>
        </w:rPr>
        <w:t>beq</w:t>
      </w:r>
      <w:proofErr w:type="spellEnd"/>
      <w:proofErr w:type="gramEnd"/>
      <w:r>
        <w:rPr>
          <w:rFonts w:ascii="Monaco" w:hAnsi="Monaco"/>
          <w:color w:val="404040"/>
        </w:rPr>
        <w:t xml:space="preserve"> = [ ];</w:t>
      </w:r>
    </w:p>
    <w:p w14:paraId="232DD63E" w14:textId="77777777" w:rsidR="004B283A" w:rsidRDefault="004B283A" w:rsidP="004B283A">
      <w:pPr>
        <w:tabs>
          <w:tab w:val="left" w:pos="851"/>
        </w:tabs>
      </w:pPr>
      <w:proofErr w:type="spellStart"/>
      <w:proofErr w:type="gramStart"/>
      <w:r>
        <w:t>lb</w:t>
      </w:r>
      <w:proofErr w:type="spellEnd"/>
      <w:proofErr w:type="gramEnd"/>
      <w:r>
        <w:t>=1;</w:t>
      </w:r>
      <w:r>
        <w:br/>
      </w:r>
      <w:proofErr w:type="spellStart"/>
      <w:r>
        <w:t>ub</w:t>
      </w:r>
      <w:proofErr w:type="spellEnd"/>
      <w:r>
        <w:t>=10;</w:t>
      </w:r>
    </w:p>
    <w:p w14:paraId="3080DB52" w14:textId="77777777" w:rsidR="004B283A" w:rsidRDefault="004B283A" w:rsidP="004B283A">
      <w:pPr>
        <w:tabs>
          <w:tab w:val="left" w:pos="851"/>
        </w:tabs>
      </w:pPr>
      <w:proofErr w:type="spellStart"/>
      <w:proofErr w:type="gramStart"/>
      <w:r>
        <w:t>gx</w:t>
      </w:r>
      <w:proofErr w:type="spellEnd"/>
      <w:proofErr w:type="gramEnd"/>
      <w:r>
        <w:t>=</w:t>
      </w:r>
      <w:proofErr w:type="spellStart"/>
      <w:r>
        <w:t>fmincon</w:t>
      </w:r>
      <w:proofErr w:type="spellEnd"/>
      <w:r>
        <w:t>(htx,0,-1,-1,Aeq,beq,lb,ub);</w:t>
      </w:r>
      <w:r>
        <w:tab/>
      </w:r>
    </w:p>
    <w:p w14:paraId="5A6AA79D" w14:textId="77777777" w:rsidR="004B283A" w:rsidRDefault="004B283A" w:rsidP="004B283A">
      <w:pPr>
        <w:tabs>
          <w:tab w:val="left" w:pos="851"/>
        </w:tabs>
      </w:pPr>
    </w:p>
    <w:p w14:paraId="48AD0F2C" w14:textId="77777777" w:rsidR="004B283A" w:rsidRDefault="004B283A" w:rsidP="004B283A">
      <w:pPr>
        <w:tabs>
          <w:tab w:val="left" w:pos="851"/>
        </w:tabs>
      </w:pPr>
      <w:proofErr w:type="spellStart"/>
      <w:r w:rsidRPr="006168DF">
        <w:t>Xprofit</w:t>
      </w:r>
      <w:r>
        <w:t>f</w:t>
      </w:r>
      <w:proofErr w:type="spellEnd"/>
      <w:r w:rsidRPr="006168DF">
        <w:t>=</w:t>
      </w:r>
      <w:proofErr w:type="spellStart"/>
      <w:proofErr w:type="gramStart"/>
      <w:r w:rsidRPr="006168DF">
        <w:t>matlabFunction</w:t>
      </w:r>
      <w:proofErr w:type="spellEnd"/>
      <w:r w:rsidRPr="006168DF">
        <w:t>(</w:t>
      </w:r>
      <w:proofErr w:type="spellStart"/>
      <w:proofErr w:type="gramEnd"/>
      <w:r w:rsidRPr="006168DF">
        <w:t>sum</w:t>
      </w:r>
      <w:r>
        <w:t>x</w:t>
      </w:r>
      <w:proofErr w:type="spellEnd"/>
      <w:r w:rsidRPr="006168DF">
        <w:t>)</w:t>
      </w:r>
      <w:r>
        <w:t>;</w:t>
      </w:r>
    </w:p>
    <w:p w14:paraId="18F1CF37" w14:textId="745A5560" w:rsidR="000F338C" w:rsidRDefault="000F338C" w:rsidP="004B283A">
      <w:pPr>
        <w:tabs>
          <w:tab w:val="left" w:pos="851"/>
        </w:tabs>
      </w:pPr>
      <w:proofErr w:type="spellStart"/>
      <w:proofErr w:type="gramStart"/>
      <w:r>
        <w:t>gx</w:t>
      </w:r>
      <w:proofErr w:type="spellEnd"/>
      <w:proofErr w:type="gramEnd"/>
      <w:r>
        <w:t>=0;</w:t>
      </w:r>
    </w:p>
    <w:p w14:paraId="322BDC5C" w14:textId="77777777" w:rsidR="004B283A" w:rsidRDefault="004B283A" w:rsidP="004B283A">
      <w:pPr>
        <w:tabs>
          <w:tab w:val="left" w:pos="851"/>
        </w:tabs>
      </w:pPr>
      <w:r>
        <w:t>Xprofit1=</w:t>
      </w:r>
      <w:proofErr w:type="spellStart"/>
      <w:proofErr w:type="gramStart"/>
      <w:r w:rsidRPr="006168DF">
        <w:t>Xprofit</w:t>
      </w:r>
      <w:r>
        <w:t>f</w:t>
      </w:r>
      <w:proofErr w:type="spellEnd"/>
      <w:r w:rsidRPr="006168DF">
        <w:t>(</w:t>
      </w:r>
      <w:proofErr w:type="spellStart"/>
      <w:proofErr w:type="gramEnd"/>
      <w:r>
        <w:t>gx</w:t>
      </w:r>
      <w:proofErr w:type="spellEnd"/>
      <w:r w:rsidRPr="006168DF">
        <w:t>)</w:t>
      </w:r>
      <w:r>
        <w:t>;</w:t>
      </w:r>
    </w:p>
    <w:p w14:paraId="57B172F0" w14:textId="77777777" w:rsidR="004B283A" w:rsidRDefault="004B283A" w:rsidP="004B283A">
      <w:pPr>
        <w:tabs>
          <w:tab w:val="left" w:pos="851"/>
        </w:tabs>
      </w:pPr>
      <w:r>
        <w:t>Xprofit2=</w:t>
      </w:r>
      <w:proofErr w:type="spellStart"/>
      <w:proofErr w:type="gramStart"/>
      <w:r>
        <w:t>Xprofitf</w:t>
      </w:r>
      <w:proofErr w:type="spellEnd"/>
      <w:r>
        <w:t>(</w:t>
      </w:r>
      <w:proofErr w:type="gramEnd"/>
      <w:r>
        <w:t>0);</w:t>
      </w:r>
    </w:p>
    <w:p w14:paraId="250724D0" w14:textId="77777777" w:rsidR="004B283A" w:rsidRPr="00187743" w:rsidRDefault="004B283A" w:rsidP="004B283A">
      <w:pPr>
        <w:tabs>
          <w:tab w:val="left" w:pos="851"/>
        </w:tabs>
      </w:pPr>
      <w:proofErr w:type="gramStart"/>
      <w:r>
        <w:t>if</w:t>
      </w:r>
      <w:proofErr w:type="gramEnd"/>
      <w:r>
        <w:t xml:space="preserve"> Xprofit1 &lt; Xprofit2 </w:t>
      </w:r>
    </w:p>
    <w:p w14:paraId="315037EB" w14:textId="21C4D8D1" w:rsidR="004B283A" w:rsidRPr="00A3185B" w:rsidRDefault="004A7582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alibri" w:hAnsi="Calibri"/>
          <w:color w:val="000000" w:themeColor="text1"/>
        </w:rPr>
      </w:pPr>
      <w:proofErr w:type="spellStart"/>
      <w:r>
        <w:rPr>
          <w:rFonts w:ascii="Calibri" w:hAnsi="Calibri"/>
          <w:color w:val="000000" w:themeColor="text1"/>
        </w:rPr>
        <w:t>Xprofit</w:t>
      </w:r>
      <w:proofErr w:type="spellEnd"/>
      <w:r>
        <w:rPr>
          <w:rFonts w:ascii="Calibri" w:hAnsi="Calibri"/>
          <w:color w:val="000000" w:themeColor="text1"/>
        </w:rPr>
        <w:t>=Xprofit1</w:t>
      </w:r>
      <w:r w:rsidR="000F338C">
        <w:rPr>
          <w:rFonts w:ascii="Calibri" w:hAnsi="Calibri"/>
          <w:color w:val="000000" w:themeColor="text1"/>
        </w:rPr>
        <w:t>;</w:t>
      </w:r>
    </w:p>
    <w:p w14:paraId="6D7DFF65" w14:textId="6C0E3296" w:rsidR="004B283A" w:rsidRDefault="006807E8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alibri" w:hAnsi="Calibri"/>
          <w:color w:val="000000" w:themeColor="text1"/>
        </w:rPr>
      </w:pPr>
      <w:proofErr w:type="gramStart"/>
      <w:r>
        <w:rPr>
          <w:rFonts w:ascii="Calibri" w:hAnsi="Calibri"/>
          <w:color w:val="000000" w:themeColor="text1"/>
        </w:rPr>
        <w:t>e</w:t>
      </w:r>
      <w:r w:rsidR="004B283A" w:rsidRPr="00A3185B">
        <w:rPr>
          <w:rFonts w:ascii="Calibri" w:hAnsi="Calibri"/>
          <w:color w:val="000000" w:themeColor="text1"/>
        </w:rPr>
        <w:t>lse</w:t>
      </w:r>
      <w:proofErr w:type="gramEnd"/>
    </w:p>
    <w:p w14:paraId="15BBBB68" w14:textId="59515F60" w:rsidR="004B283A" w:rsidRPr="00A3185B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alibri" w:hAnsi="Calibri"/>
          <w:color w:val="000000" w:themeColor="text1"/>
        </w:rPr>
      </w:pPr>
      <w:proofErr w:type="spellStart"/>
      <w:r w:rsidRPr="00A3185B">
        <w:rPr>
          <w:rFonts w:ascii="Calibri" w:hAnsi="Calibri"/>
          <w:color w:val="000000" w:themeColor="text1"/>
        </w:rPr>
        <w:t>Xprofit</w:t>
      </w:r>
      <w:proofErr w:type="spellEnd"/>
      <w:r w:rsidRPr="00A3185B">
        <w:rPr>
          <w:rFonts w:ascii="Calibri" w:hAnsi="Calibri"/>
          <w:color w:val="000000" w:themeColor="text1"/>
        </w:rPr>
        <w:t>=Xprofit1</w:t>
      </w:r>
      <w:r w:rsidR="000F338C">
        <w:rPr>
          <w:rFonts w:ascii="Calibri" w:hAnsi="Calibri"/>
          <w:color w:val="000000" w:themeColor="text1"/>
        </w:rPr>
        <w:t>;</w:t>
      </w:r>
    </w:p>
    <w:p w14:paraId="5E11460B" w14:textId="5E12C5DF" w:rsidR="004B283A" w:rsidRDefault="006807E8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alibri" w:hAnsi="Calibri"/>
          <w:color w:val="000000" w:themeColor="text1"/>
        </w:rPr>
      </w:pPr>
      <w:proofErr w:type="gramStart"/>
      <w:r>
        <w:rPr>
          <w:rFonts w:ascii="Calibri" w:hAnsi="Calibri"/>
          <w:color w:val="000000" w:themeColor="text1"/>
        </w:rPr>
        <w:t>e</w:t>
      </w:r>
      <w:r w:rsidR="004B283A" w:rsidRPr="00A3185B">
        <w:rPr>
          <w:rFonts w:ascii="Calibri" w:hAnsi="Calibri"/>
          <w:color w:val="000000" w:themeColor="text1"/>
        </w:rPr>
        <w:t>nd</w:t>
      </w:r>
      <w:proofErr w:type="gramEnd"/>
    </w:p>
    <w:p w14:paraId="3A9DE77E" w14:textId="77777777" w:rsidR="006807E8" w:rsidRDefault="006807E8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alibri" w:hAnsi="Calibri"/>
          <w:color w:val="000000" w:themeColor="text1"/>
        </w:rPr>
      </w:pPr>
    </w:p>
    <w:p w14:paraId="3FC09AE6" w14:textId="77777777" w:rsidR="006807E8" w:rsidRDefault="006807E8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alibri" w:hAnsi="Calibri"/>
          <w:color w:val="000000" w:themeColor="text1"/>
        </w:rPr>
      </w:pPr>
    </w:p>
    <w:p w14:paraId="1001F2AD" w14:textId="36F1B6A7" w:rsidR="006807E8" w:rsidRDefault="006807E8" w:rsidP="006807E8">
      <w:pPr>
        <w:tabs>
          <w:tab w:val="left" w:pos="851"/>
        </w:tabs>
      </w:pPr>
      <w:proofErr w:type="spellStart"/>
      <w:r>
        <w:t>Xprob</w:t>
      </w:r>
      <w:proofErr w:type="spellEnd"/>
      <w:r>
        <w:t>=</w:t>
      </w:r>
      <w:proofErr w:type="spellStart"/>
      <w:proofErr w:type="gramStart"/>
      <w:r>
        <w:t>matlabFunction</w:t>
      </w:r>
      <w:proofErr w:type="spellEnd"/>
      <w:r>
        <w:t>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TPprobx</w:t>
      </w:r>
      <w:proofErr w:type="spellEnd"/>
      <w:r w:rsidRPr="006168DF">
        <w:t>)</w:t>
      </w:r>
      <w:r>
        <w:t>;</w:t>
      </w:r>
    </w:p>
    <w:p w14:paraId="2EECD15A" w14:textId="25FF32DB" w:rsidR="006807E8" w:rsidRDefault="006807E8" w:rsidP="006807E8">
      <w:pPr>
        <w:tabs>
          <w:tab w:val="left" w:pos="851"/>
        </w:tabs>
      </w:pPr>
      <w:proofErr w:type="spellStart"/>
      <w:r>
        <w:t>Yprob</w:t>
      </w:r>
      <w:proofErr w:type="spellEnd"/>
      <w:r>
        <w:t>=</w:t>
      </w:r>
      <w:proofErr w:type="spellStart"/>
      <w:proofErr w:type="gramStart"/>
      <w:r>
        <w:t>matlabFunction</w:t>
      </w:r>
      <w:proofErr w:type="spellEnd"/>
      <w:r>
        <w:t>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TPproby</w:t>
      </w:r>
      <w:proofErr w:type="spellEnd"/>
      <w:r w:rsidRPr="006168DF">
        <w:t>)</w:t>
      </w:r>
      <w:r>
        <w:t>;</w:t>
      </w:r>
    </w:p>
    <w:p w14:paraId="6C73BB7E" w14:textId="77777777" w:rsidR="006807E8" w:rsidRDefault="006807E8" w:rsidP="006807E8">
      <w:pPr>
        <w:tabs>
          <w:tab w:val="left" w:pos="851"/>
        </w:tabs>
      </w:pPr>
    </w:p>
    <w:p w14:paraId="71F8E33B" w14:textId="3EC54C93" w:rsidR="006807E8" w:rsidRDefault="006807E8" w:rsidP="006807E8">
      <w:pPr>
        <w:tabs>
          <w:tab w:val="left" w:pos="851"/>
        </w:tabs>
      </w:pPr>
      <w:proofErr w:type="spellStart"/>
      <w:proofErr w:type="gramStart"/>
      <w:r>
        <w:t>xprobability</w:t>
      </w:r>
      <w:proofErr w:type="spellEnd"/>
      <w:proofErr w:type="gramEnd"/>
      <w:r w:rsidR="000F338C">
        <w:t>=</w:t>
      </w:r>
      <w:proofErr w:type="spellStart"/>
      <w:r w:rsidR="000F338C">
        <w:t>Xprob</w:t>
      </w:r>
      <w:proofErr w:type="spellEnd"/>
      <w:r w:rsidR="000F338C">
        <w:t>(</w:t>
      </w:r>
      <w:proofErr w:type="spellStart"/>
      <w:r w:rsidR="000F338C">
        <w:t>gx</w:t>
      </w:r>
      <w:proofErr w:type="spellEnd"/>
      <w:r w:rsidR="000F338C">
        <w:t>);</w:t>
      </w:r>
    </w:p>
    <w:p w14:paraId="0FC41008" w14:textId="32176C15" w:rsidR="006807E8" w:rsidRDefault="000F338C" w:rsidP="006807E8">
      <w:pPr>
        <w:tabs>
          <w:tab w:val="left" w:pos="851"/>
        </w:tabs>
      </w:pPr>
      <w:proofErr w:type="spellStart"/>
      <w:proofErr w:type="gramStart"/>
      <w:r>
        <w:t>yprobability</w:t>
      </w:r>
      <w:proofErr w:type="spellEnd"/>
      <w:proofErr w:type="gramEnd"/>
      <w:r>
        <w:t>=</w:t>
      </w:r>
      <w:proofErr w:type="spellStart"/>
      <w:r>
        <w:t>Yprob</w:t>
      </w:r>
      <w:proofErr w:type="spellEnd"/>
      <w:r>
        <w:t>(</w:t>
      </w:r>
      <w:proofErr w:type="spellStart"/>
      <w:r>
        <w:t>gx</w:t>
      </w:r>
      <w:proofErr w:type="spellEnd"/>
      <w:r>
        <w:t>);</w:t>
      </w:r>
    </w:p>
    <w:p w14:paraId="5B033B60" w14:textId="77777777" w:rsidR="006807E8" w:rsidRPr="00A3185B" w:rsidRDefault="006807E8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alibri" w:hAnsi="Calibri"/>
          <w:color w:val="000000" w:themeColor="text1"/>
        </w:rPr>
      </w:pPr>
    </w:p>
    <w:p w14:paraId="57B8F5DA" w14:textId="77777777" w:rsidR="004B283A" w:rsidRPr="00A3185B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alibri" w:hAnsi="Calibri"/>
          <w:color w:val="000000" w:themeColor="text1"/>
        </w:rPr>
      </w:pPr>
    </w:p>
    <w:p w14:paraId="6DBC8E93" w14:textId="77777777" w:rsidR="004B283A" w:rsidRPr="00A3185B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alibri" w:hAnsi="Calibri"/>
          <w:color w:val="000000" w:themeColor="text1"/>
        </w:rPr>
      </w:pPr>
      <w:proofErr w:type="spellStart"/>
      <w:proofErr w:type="gramStart"/>
      <w:r w:rsidRPr="00A3185B">
        <w:rPr>
          <w:rFonts w:ascii="Calibri" w:hAnsi="Calibri"/>
          <w:color w:val="000000" w:themeColor="text1"/>
        </w:rPr>
        <w:t>sumy</w:t>
      </w:r>
      <w:proofErr w:type="spellEnd"/>
      <w:proofErr w:type="gramEnd"/>
      <w:r w:rsidRPr="00A3185B">
        <w:rPr>
          <w:rFonts w:ascii="Calibri" w:hAnsi="Calibri"/>
          <w:color w:val="000000" w:themeColor="text1"/>
        </w:rPr>
        <w:t xml:space="preserve">= </w:t>
      </w:r>
      <w:proofErr w:type="spellStart"/>
      <w:r w:rsidRPr="00A3185B">
        <w:rPr>
          <w:rFonts w:ascii="Calibri" w:hAnsi="Calibri"/>
          <w:color w:val="000000" w:themeColor="text1"/>
        </w:rPr>
        <w:t>TPprofity</w:t>
      </w:r>
      <w:proofErr w:type="spellEnd"/>
      <w:r w:rsidRPr="00A3185B">
        <w:rPr>
          <w:rFonts w:ascii="Calibri" w:hAnsi="Calibri"/>
          <w:color w:val="000000" w:themeColor="text1"/>
        </w:rPr>
        <w:t>(1)+</w:t>
      </w:r>
      <w:proofErr w:type="spellStart"/>
      <w:r w:rsidRPr="00A3185B">
        <w:rPr>
          <w:rFonts w:ascii="Calibri" w:hAnsi="Calibri"/>
          <w:color w:val="000000" w:themeColor="text1"/>
        </w:rPr>
        <w:t>TPprofity</w:t>
      </w:r>
      <w:proofErr w:type="spellEnd"/>
      <w:r w:rsidRPr="00A3185B">
        <w:rPr>
          <w:rFonts w:ascii="Calibri" w:hAnsi="Calibri"/>
          <w:color w:val="000000" w:themeColor="text1"/>
        </w:rPr>
        <w:t>(2)+</w:t>
      </w:r>
      <w:proofErr w:type="spellStart"/>
      <w:r w:rsidRPr="00A3185B">
        <w:rPr>
          <w:rFonts w:ascii="Calibri" w:hAnsi="Calibri"/>
          <w:color w:val="000000" w:themeColor="text1"/>
        </w:rPr>
        <w:t>TPprofity</w:t>
      </w:r>
      <w:proofErr w:type="spellEnd"/>
      <w:r w:rsidRPr="00A3185B">
        <w:rPr>
          <w:rFonts w:ascii="Calibri" w:hAnsi="Calibri"/>
          <w:color w:val="000000" w:themeColor="text1"/>
        </w:rPr>
        <w:t>(3);</w:t>
      </w:r>
    </w:p>
    <w:p w14:paraId="75B68A32" w14:textId="77777777" w:rsidR="004B283A" w:rsidRPr="00A3185B" w:rsidRDefault="004B283A" w:rsidP="004B283A">
      <w:pPr>
        <w:tabs>
          <w:tab w:val="left" w:pos="851"/>
        </w:tabs>
        <w:rPr>
          <w:rFonts w:ascii="Calibri" w:hAnsi="Calibri"/>
          <w:color w:val="000000" w:themeColor="text1"/>
        </w:rPr>
      </w:pPr>
      <w:proofErr w:type="spellStart"/>
      <w:r w:rsidRPr="00A3185B">
        <w:rPr>
          <w:rFonts w:ascii="Calibri" w:hAnsi="Calibri"/>
          <w:color w:val="000000" w:themeColor="text1"/>
        </w:rPr>
        <w:t>Yprofitf</w:t>
      </w:r>
      <w:proofErr w:type="spellEnd"/>
      <w:r w:rsidRPr="00A3185B">
        <w:rPr>
          <w:rFonts w:ascii="Calibri" w:hAnsi="Calibri"/>
          <w:color w:val="000000" w:themeColor="text1"/>
        </w:rPr>
        <w:t>=</w:t>
      </w:r>
      <w:proofErr w:type="spellStart"/>
      <w:proofErr w:type="gramStart"/>
      <w:r w:rsidRPr="00A3185B">
        <w:rPr>
          <w:rFonts w:ascii="Calibri" w:hAnsi="Calibri"/>
          <w:color w:val="000000" w:themeColor="text1"/>
        </w:rPr>
        <w:t>matlabFunction</w:t>
      </w:r>
      <w:proofErr w:type="spellEnd"/>
      <w:r w:rsidRPr="00A3185B">
        <w:rPr>
          <w:rFonts w:ascii="Calibri" w:hAnsi="Calibri"/>
          <w:color w:val="000000" w:themeColor="text1"/>
        </w:rPr>
        <w:t>(</w:t>
      </w:r>
      <w:proofErr w:type="spellStart"/>
      <w:proofErr w:type="gramEnd"/>
      <w:r w:rsidRPr="00A3185B">
        <w:rPr>
          <w:rFonts w:ascii="Calibri" w:hAnsi="Calibri"/>
          <w:color w:val="000000" w:themeColor="text1"/>
        </w:rPr>
        <w:t>sumy</w:t>
      </w:r>
      <w:proofErr w:type="spellEnd"/>
      <w:r w:rsidRPr="00A3185B">
        <w:rPr>
          <w:rFonts w:ascii="Calibri" w:hAnsi="Calibri"/>
          <w:color w:val="000000" w:themeColor="text1"/>
        </w:rPr>
        <w:t>);</w:t>
      </w:r>
    </w:p>
    <w:p w14:paraId="76E09679" w14:textId="77777777" w:rsidR="004B283A" w:rsidRPr="00A3185B" w:rsidRDefault="004B283A" w:rsidP="004B283A">
      <w:pPr>
        <w:tabs>
          <w:tab w:val="left" w:pos="851"/>
        </w:tabs>
        <w:rPr>
          <w:rFonts w:ascii="Calibri" w:hAnsi="Calibri"/>
          <w:color w:val="000000" w:themeColor="text1"/>
        </w:rPr>
      </w:pPr>
      <w:proofErr w:type="spellStart"/>
      <w:r w:rsidRPr="00A3185B">
        <w:rPr>
          <w:rFonts w:ascii="Calibri" w:hAnsi="Calibri"/>
          <w:color w:val="000000" w:themeColor="text1"/>
        </w:rPr>
        <w:t>Yprofit</w:t>
      </w:r>
      <w:proofErr w:type="spellEnd"/>
      <w:r w:rsidRPr="00A3185B">
        <w:rPr>
          <w:rFonts w:ascii="Calibri" w:hAnsi="Calibri"/>
          <w:color w:val="000000" w:themeColor="text1"/>
        </w:rPr>
        <w:t>=</w:t>
      </w:r>
      <w:proofErr w:type="spellStart"/>
      <w:proofErr w:type="gramStart"/>
      <w:r w:rsidRPr="00A3185B">
        <w:rPr>
          <w:rFonts w:ascii="Calibri" w:hAnsi="Calibri"/>
          <w:color w:val="000000" w:themeColor="text1"/>
        </w:rPr>
        <w:t>Yprofitf</w:t>
      </w:r>
      <w:proofErr w:type="spellEnd"/>
      <w:r w:rsidRPr="00A3185B">
        <w:rPr>
          <w:rFonts w:ascii="Calibri" w:hAnsi="Calibri"/>
          <w:color w:val="000000" w:themeColor="text1"/>
        </w:rPr>
        <w:t>(</w:t>
      </w:r>
      <w:proofErr w:type="spellStart"/>
      <w:proofErr w:type="gramEnd"/>
      <w:r w:rsidRPr="00A3185B">
        <w:rPr>
          <w:rFonts w:ascii="Calibri" w:hAnsi="Calibri"/>
          <w:color w:val="000000" w:themeColor="text1"/>
        </w:rPr>
        <w:t>gx</w:t>
      </w:r>
      <w:proofErr w:type="spellEnd"/>
      <w:r w:rsidRPr="00A3185B">
        <w:rPr>
          <w:rFonts w:ascii="Calibri" w:hAnsi="Calibri"/>
          <w:color w:val="000000" w:themeColor="text1"/>
        </w:rPr>
        <w:t>);</w:t>
      </w:r>
    </w:p>
    <w:p w14:paraId="20F998F8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color w:val="76923C" w:themeColor="accent3" w:themeShade="BF"/>
        </w:rPr>
      </w:pPr>
    </w:p>
    <w:p w14:paraId="226E230F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color w:val="76923C" w:themeColor="accent3" w:themeShade="BF"/>
        </w:rPr>
        <w:t>Sumofopcosts</w:t>
      </w:r>
      <w:proofErr w:type="spellEnd"/>
      <w:r>
        <w:rPr>
          <w:color w:val="76923C" w:themeColor="accent3" w:themeShade="BF"/>
        </w:rPr>
        <w:t>=</w:t>
      </w:r>
      <w:r w:rsidRPr="008558F2"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proofErr w:type="gramStart"/>
      <w:r w:rsidRPr="006168DF">
        <w:t>matlabFunction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TPCPx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(1)+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TPCPx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(2)+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TPCPx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(3));</w:t>
      </w:r>
    </w:p>
    <w:p w14:paraId="7643BC6E" w14:textId="479A42D0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Xopcost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r w:rsidRPr="008558F2">
        <w:rPr>
          <w:color w:val="76923C" w:themeColor="accent3" w:themeShade="BF"/>
        </w:rPr>
        <w:t xml:space="preserve"> </w:t>
      </w:r>
      <w:proofErr w:type="spellStart"/>
      <w:proofErr w:type="gramStart"/>
      <w:r>
        <w:rPr>
          <w:color w:val="76923C" w:themeColor="accent3" w:themeShade="BF"/>
        </w:rPr>
        <w:t>Sumofopcosts</w:t>
      </w:r>
      <w:proofErr w:type="spellEnd"/>
      <w:r>
        <w:rPr>
          <w:color w:val="76923C" w:themeColor="accent3" w:themeShade="BF"/>
        </w:rPr>
        <w:t>(</w:t>
      </w:r>
      <w:proofErr w:type="spellStart"/>
      <w:proofErr w:type="gramEnd"/>
      <w:r>
        <w:rPr>
          <w:color w:val="76923C" w:themeColor="accent3" w:themeShade="BF"/>
        </w:rPr>
        <w:t>gx</w:t>
      </w:r>
      <w:proofErr w:type="spellEnd"/>
      <w:r>
        <w:rPr>
          <w:color w:val="76923C" w:themeColor="accent3" w:themeShade="BF"/>
        </w:rPr>
        <w:t>)</w:t>
      </w:r>
      <w:r w:rsidR="000F338C">
        <w:rPr>
          <w:color w:val="76923C" w:themeColor="accent3" w:themeShade="BF"/>
        </w:rPr>
        <w:t>;</w:t>
      </w:r>
    </w:p>
    <w:p w14:paraId="1FA0BAD4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color w:val="76923C" w:themeColor="accent3" w:themeShade="BF"/>
        </w:rPr>
      </w:pPr>
    </w:p>
    <w:p w14:paraId="742C1C06" w14:textId="0401EF98" w:rsidR="004B283A" w:rsidRPr="003A54B8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t>Sumofprobssxx</w:t>
      </w:r>
      <w:proofErr w:type="spellEnd"/>
      <w:r>
        <w:t>=</w:t>
      </w:r>
      <w:proofErr w:type="spellStart"/>
      <w:proofErr w:type="gramStart"/>
      <w:r w:rsidRPr="006168DF">
        <w:t>matlabFunction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TPprobx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(1)+</w:t>
      </w:r>
      <w:r w:rsidRPr="003A54B8"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TPprobx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(2)+</w:t>
      </w:r>
      <w:r w:rsidRPr="003A54B8"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TPprobx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(3))</w:t>
      </w:r>
      <w:r w:rsidR="000F338C">
        <w:rPr>
          <w:rFonts w:ascii="Courier" w:hAnsi="Courier" w:cs="Courier"/>
          <w:color w:val="000000"/>
          <w:sz w:val="20"/>
          <w:szCs w:val="20"/>
        </w:rPr>
        <w:t>;</w:t>
      </w:r>
    </w:p>
    <w:p w14:paraId="0426D5C7" w14:textId="41930B7D" w:rsidR="000F338C" w:rsidRDefault="000F338C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spellStart"/>
      <w:proofErr w:type="gramStart"/>
      <w:r>
        <w:rPr>
          <w:color w:val="76923C" w:themeColor="accent3" w:themeShade="BF"/>
        </w:rPr>
        <w:t>i</w:t>
      </w:r>
      <w:proofErr w:type="spellEnd"/>
      <w:proofErr w:type="gramEnd"/>
    </w:p>
    <w:p w14:paraId="53821CAD" w14:textId="65BBF2DE" w:rsidR="000F338C" w:rsidRDefault="000F338C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spellStart"/>
      <w:proofErr w:type="gramStart"/>
      <w:r>
        <w:rPr>
          <w:color w:val="76923C" w:themeColor="accent3" w:themeShade="BF"/>
        </w:rPr>
        <w:t>nx</w:t>
      </w:r>
      <w:proofErr w:type="spellEnd"/>
      <w:proofErr w:type="gramEnd"/>
    </w:p>
    <w:p w14:paraId="412C90CD" w14:textId="76612C26" w:rsidR="000F338C" w:rsidRDefault="000F338C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spellStart"/>
      <w:proofErr w:type="gramStart"/>
      <w:r>
        <w:rPr>
          <w:color w:val="76923C" w:themeColor="accent3" w:themeShade="BF"/>
        </w:rPr>
        <w:t>ny</w:t>
      </w:r>
      <w:proofErr w:type="spellEnd"/>
      <w:proofErr w:type="gramEnd"/>
    </w:p>
    <w:p w14:paraId="5B3BF72F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spellStart"/>
      <w:r>
        <w:rPr>
          <w:color w:val="76923C" w:themeColor="accent3" w:themeShade="BF"/>
        </w:rPr>
        <w:t>Xprobs</w:t>
      </w:r>
      <w:proofErr w:type="spellEnd"/>
      <w:r>
        <w:rPr>
          <w:color w:val="76923C" w:themeColor="accent3" w:themeShade="BF"/>
        </w:rPr>
        <w:t>=</w:t>
      </w:r>
      <w:r w:rsidRPr="003A54B8">
        <w:t xml:space="preserve"> </w:t>
      </w:r>
      <w:proofErr w:type="spellStart"/>
      <w:proofErr w:type="gramStart"/>
      <w:r>
        <w:t>Sumofprobssxx</w:t>
      </w:r>
      <w:proofErr w:type="spellEnd"/>
      <w:r>
        <w:t>(</w:t>
      </w:r>
      <w:proofErr w:type="spellStart"/>
      <w:proofErr w:type="gramEnd"/>
      <w:r>
        <w:t>gx</w:t>
      </w:r>
      <w:proofErr w:type="spellEnd"/>
      <w:r>
        <w:t>)</w:t>
      </w:r>
    </w:p>
    <w:p w14:paraId="26869A38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color w:val="76923C" w:themeColor="accent3" w:themeShade="BF"/>
        </w:rPr>
      </w:pPr>
    </w:p>
    <w:p w14:paraId="14D72F83" w14:textId="3578F8BD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Courier"/>
          <w:color w:val="000000"/>
          <w:sz w:val="20"/>
          <w:szCs w:val="20"/>
        </w:rPr>
      </w:pPr>
      <w:r>
        <w:rPr>
          <w:color w:val="76923C" w:themeColor="accent3" w:themeShade="BF"/>
        </w:rPr>
        <w:t>OPCX(</w:t>
      </w:r>
      <w:proofErr w:type="spellStart"/>
      <w:r>
        <w:rPr>
          <w:color w:val="76923C" w:themeColor="accent3" w:themeShade="BF"/>
        </w:rPr>
        <w:t>i</w:t>
      </w:r>
      <w:proofErr w:type="spellEnd"/>
      <w:r>
        <w:rPr>
          <w:color w:val="76923C" w:themeColor="accent3" w:themeShade="BF"/>
        </w:rPr>
        <w:t>)=</w:t>
      </w:r>
      <w:r w:rsidRPr="008558F2"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Xopcost</w:t>
      </w:r>
      <w:bookmarkStart w:id="0" w:name="_GoBack"/>
      <w:bookmarkEnd w:id="0"/>
      <w:proofErr w:type="spellEnd"/>
    </w:p>
    <w:p w14:paraId="1E466DEA" w14:textId="77777777" w:rsidR="004B283A" w:rsidRPr="00591625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Times New Roman"/>
          <w:b/>
        </w:rPr>
      </w:pPr>
      <w:proofErr w:type="gramStart"/>
      <w:r w:rsidRPr="00591625">
        <w:rPr>
          <w:rFonts w:ascii="Courier" w:hAnsi="Courier" w:cs="Courier"/>
          <w:b/>
          <w:color w:val="000000"/>
          <w:sz w:val="20"/>
          <w:szCs w:val="20"/>
        </w:rPr>
        <w:t>R1(</w:t>
      </w:r>
      <w:proofErr w:type="spellStart"/>
      <w:proofErr w:type="gramEnd"/>
      <w:r w:rsidRPr="00591625">
        <w:rPr>
          <w:rFonts w:ascii="Courier" w:hAnsi="Courier" w:cs="Courier"/>
          <w:b/>
          <w:color w:val="000000"/>
          <w:sz w:val="20"/>
          <w:szCs w:val="20"/>
        </w:rPr>
        <w:t>i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)=</w:t>
      </w:r>
      <w:proofErr w:type="spellStart"/>
      <w:r w:rsidRPr="00591625">
        <w:rPr>
          <w:rFonts w:ascii="Courier" w:hAnsi="Courier" w:cs="Courier"/>
          <w:b/>
          <w:color w:val="000000"/>
          <w:sz w:val="20"/>
          <w:szCs w:val="20"/>
        </w:rPr>
        <w:t>Xprofit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;</w:t>
      </w:r>
    </w:p>
    <w:p w14:paraId="0EF35BC3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</w:p>
    <w:p w14:paraId="291412B2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l=1:pnumber</w:t>
      </w:r>
    </w:p>
    <w:p w14:paraId="021DFBC1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l&lt;=length(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534FBA5C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cern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(l)=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(l);</w:t>
      </w:r>
    </w:p>
    <w:p w14:paraId="34AD2B73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else</w:t>
      </w:r>
      <w:proofErr w:type="gramEnd"/>
    </w:p>
    <w:p w14:paraId="7268A4F4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cern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(l)=0;</w:t>
      </w:r>
    </w:p>
    <w:p w14:paraId="338D1E1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47C88FDB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443982D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</w:p>
    <w:p w14:paraId="6031EB75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indexkeepingx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,:)=[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cern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7622E41B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3395E2A2" w14:textId="77777777" w:rsidR="004B283A" w:rsidRPr="00591625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Times New Roman"/>
          <w:b/>
        </w:rPr>
      </w:pPr>
      <w:r w:rsidRPr="00591625">
        <w:rPr>
          <w:rFonts w:ascii="Courier" w:hAnsi="Courier" w:cs="Courier"/>
          <w:b/>
          <w:color w:val="000000"/>
          <w:sz w:val="20"/>
          <w:szCs w:val="20"/>
        </w:rPr>
        <w:t xml:space="preserve">  </w:t>
      </w:r>
      <w:r>
        <w:rPr>
          <w:rFonts w:ascii="Courier" w:hAnsi="Courier" w:cs="Courier"/>
          <w:b/>
          <w:color w:val="000000"/>
          <w:sz w:val="20"/>
          <w:szCs w:val="20"/>
        </w:rPr>
        <w:t xml:space="preserve">  </w:t>
      </w:r>
      <w:r w:rsidRPr="00591625">
        <w:rPr>
          <w:rFonts w:ascii="Courier" w:hAnsi="Courier" w:cs="Courier"/>
          <w:b/>
          <w:color w:val="000000"/>
          <w:sz w:val="20"/>
          <w:szCs w:val="20"/>
        </w:rPr>
        <w:t xml:space="preserve">  </w:t>
      </w:r>
      <w:proofErr w:type="gramStart"/>
      <w:r w:rsidRPr="00591625">
        <w:rPr>
          <w:rFonts w:ascii="Courier" w:hAnsi="Courier" w:cs="Courier"/>
          <w:b/>
          <w:color w:val="000000"/>
          <w:sz w:val="20"/>
          <w:szCs w:val="20"/>
        </w:rPr>
        <w:t>R2(</w:t>
      </w:r>
      <w:proofErr w:type="spellStart"/>
      <w:proofErr w:type="gramEnd"/>
      <w:r w:rsidRPr="00591625">
        <w:rPr>
          <w:rFonts w:ascii="Courier" w:hAnsi="Courier" w:cs="Courier"/>
          <w:b/>
          <w:color w:val="000000"/>
          <w:sz w:val="20"/>
          <w:szCs w:val="20"/>
        </w:rPr>
        <w:t>i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)=</w:t>
      </w:r>
      <w:proofErr w:type="spellStart"/>
      <w:r w:rsidRPr="00591625">
        <w:rPr>
          <w:rFonts w:ascii="Courier" w:hAnsi="Courier" w:cs="Courier"/>
          <w:b/>
          <w:color w:val="000000"/>
          <w:sz w:val="20"/>
          <w:szCs w:val="20"/>
        </w:rPr>
        <w:t>Yprofit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;</w:t>
      </w:r>
    </w:p>
    <w:p w14:paraId="18244063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</w:p>
    <w:p w14:paraId="41C6E025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d=1:pnumber</w:t>
      </w:r>
    </w:p>
    <w:p w14:paraId="0591BE8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d&lt;=length(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43477878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cerny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(d)=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(d);</w:t>
      </w:r>
    </w:p>
    <w:p w14:paraId="27E5603F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else</w:t>
      </w:r>
      <w:proofErr w:type="gramEnd"/>
    </w:p>
    <w:p w14:paraId="25AA23C2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cerny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(d)=0;</w:t>
      </w:r>
    </w:p>
    <w:p w14:paraId="0B2A9F4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D2CF314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40763E60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</w:p>
    <w:p w14:paraId="1343C950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indexkeepingy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,:)=[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cerny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2A8EACC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</w:p>
    <w:p w14:paraId="3E86EFF0" w14:textId="77777777" w:rsidR="004B283A" w:rsidRPr="00591625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  <w:b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 w:rsidRPr="00591625">
        <w:rPr>
          <w:rFonts w:ascii="Courier" w:hAnsi="Courier" w:cs="Courier"/>
          <w:b/>
          <w:color w:val="000000"/>
          <w:sz w:val="20"/>
          <w:szCs w:val="20"/>
        </w:rPr>
        <w:t>R3(</w:t>
      </w:r>
      <w:proofErr w:type="spellStart"/>
      <w:proofErr w:type="gramEnd"/>
      <w:r w:rsidRPr="00591625">
        <w:rPr>
          <w:rFonts w:ascii="Courier" w:hAnsi="Courier" w:cs="Courier"/>
          <w:b/>
          <w:color w:val="000000"/>
          <w:sz w:val="20"/>
          <w:szCs w:val="20"/>
        </w:rPr>
        <w:t>i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)=</w:t>
      </w:r>
      <w:proofErr w:type="spellStart"/>
      <w:r w:rsidRPr="00591625">
        <w:rPr>
          <w:rFonts w:ascii="Courier" w:hAnsi="Courier" w:cs="Courier"/>
          <w:b/>
          <w:color w:val="000000"/>
          <w:sz w:val="20"/>
          <w:szCs w:val="20"/>
        </w:rPr>
        <w:t>Xprofit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 xml:space="preserve"> +</w:t>
      </w:r>
      <w:proofErr w:type="spellStart"/>
      <w:r w:rsidRPr="00591625">
        <w:rPr>
          <w:rFonts w:ascii="Courier" w:hAnsi="Courier" w:cs="Courier"/>
          <w:b/>
          <w:color w:val="000000"/>
          <w:sz w:val="20"/>
          <w:szCs w:val="20"/>
        </w:rPr>
        <w:t>Yprofit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;</w:t>
      </w:r>
    </w:p>
    <w:p w14:paraId="59AF9304" w14:textId="77777777" w:rsidR="004B283A" w:rsidRPr="00591625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b/>
          <w:color w:val="000000"/>
          <w:sz w:val="20"/>
          <w:szCs w:val="20"/>
        </w:rPr>
      </w:pPr>
      <w:r w:rsidRPr="00591625">
        <w:rPr>
          <w:rFonts w:ascii="Courier" w:hAnsi="Courier" w:cs="Courier"/>
          <w:b/>
          <w:color w:val="000000"/>
          <w:sz w:val="20"/>
          <w:szCs w:val="20"/>
        </w:rPr>
        <w:t xml:space="preserve">      </w:t>
      </w:r>
      <w:proofErr w:type="spellStart"/>
      <w:proofErr w:type="gramStart"/>
      <w:r w:rsidRPr="00591625">
        <w:rPr>
          <w:rFonts w:ascii="Courier" w:hAnsi="Courier" w:cs="Courier"/>
          <w:b/>
          <w:color w:val="000000"/>
          <w:sz w:val="20"/>
          <w:szCs w:val="20"/>
        </w:rPr>
        <w:t>Gx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(</w:t>
      </w:r>
      <w:proofErr w:type="spellStart"/>
      <w:proofErr w:type="gramEnd"/>
      <w:r w:rsidRPr="00591625">
        <w:rPr>
          <w:rFonts w:ascii="Courier" w:hAnsi="Courier" w:cs="Courier"/>
          <w:b/>
          <w:color w:val="000000"/>
          <w:sz w:val="20"/>
          <w:szCs w:val="20"/>
        </w:rPr>
        <w:t>i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)=</w:t>
      </w:r>
      <w:proofErr w:type="spellStart"/>
      <w:r w:rsidRPr="00591625">
        <w:rPr>
          <w:rFonts w:ascii="Courier" w:hAnsi="Courier" w:cs="Courier"/>
          <w:b/>
          <w:color w:val="000000"/>
          <w:sz w:val="20"/>
          <w:szCs w:val="20"/>
        </w:rPr>
        <w:t>gx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;</w:t>
      </w:r>
    </w:p>
    <w:p w14:paraId="3FA7EF92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</w:p>
    <w:p w14:paraId="289E9C31" w14:textId="77777777" w:rsidR="004B283A" w:rsidRPr="00A90E15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  <w:sz w:val="20"/>
          <w:szCs w:val="20"/>
        </w:rPr>
      </w:pPr>
      <w:proofErr w:type="spellStart"/>
      <w:proofErr w:type="gramStart"/>
      <w:r w:rsidRPr="00A90E15">
        <w:rPr>
          <w:rFonts w:ascii="Courier" w:hAnsi="Courier" w:cs="Times New Roman"/>
          <w:sz w:val="20"/>
          <w:szCs w:val="20"/>
        </w:rPr>
        <w:t>clearvars</w:t>
      </w:r>
      <w:proofErr w:type="spellEnd"/>
      <w:proofErr w:type="gram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>
        <w:rPr>
          <w:rFonts w:ascii="Courier" w:hAnsi="Courier" w:cs="Times New Roman"/>
          <w:sz w:val="20"/>
          <w:szCs w:val="20"/>
        </w:rPr>
        <w:t>gx</w:t>
      </w:r>
      <w:proofErr w:type="spellEnd"/>
      <w:r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ux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uy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vx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vy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nz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zxt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zyt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sumofz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TPprobx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TPproby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>
        <w:rPr>
          <w:rFonts w:ascii="Courier" w:hAnsi="Courier" w:cs="Times New Roman"/>
          <w:sz w:val="20"/>
          <w:szCs w:val="20"/>
        </w:rPr>
        <w:t>TPCPx</w:t>
      </w:r>
      <w:proofErr w:type="spellEnd"/>
      <w:r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>
        <w:rPr>
          <w:rFonts w:ascii="Courier" w:hAnsi="Courier" w:cs="Times New Roman"/>
          <w:sz w:val="20"/>
          <w:szCs w:val="20"/>
        </w:rPr>
        <w:t>TPCPy</w:t>
      </w:r>
      <w:proofErr w:type="spellEnd"/>
      <w:r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>
        <w:rPr>
          <w:rFonts w:ascii="Courier" w:hAnsi="Courier" w:cs="Times New Roman"/>
          <w:sz w:val="20"/>
          <w:szCs w:val="20"/>
        </w:rPr>
        <w:t>Xprofit</w:t>
      </w:r>
      <w:proofErr w:type="spellEnd"/>
      <w:r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>
        <w:rPr>
          <w:rFonts w:ascii="Courier" w:hAnsi="Courier" w:cs="Times New Roman"/>
          <w:sz w:val="20"/>
          <w:szCs w:val="20"/>
        </w:rPr>
        <w:t>Yprofit</w:t>
      </w:r>
      <w:proofErr w:type="spellEnd"/>
      <w:r>
        <w:rPr>
          <w:rFonts w:ascii="Courier" w:hAnsi="Courier" w:cs="Times New Roman"/>
          <w:sz w:val="20"/>
          <w:szCs w:val="20"/>
        </w:rPr>
        <w:t xml:space="preserve"> Xprofit1 Xprofit2 x</w:t>
      </w:r>
    </w:p>
    <w:p w14:paraId="67DAC9B5" w14:textId="77777777" w:rsidR="004B283A" w:rsidRPr="00417E11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4F7910A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2809FB8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4B7C59DE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C907595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4CFBD076" w14:textId="77777777" w:rsidR="004B283A" w:rsidRPr="00A3185B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</w:t>
      </w:r>
    </w:p>
    <w:p w14:paraId="7379181B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AB=[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1:3).'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4:6).'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7:9).'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10:12).'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13:15).'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16:18).'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19:21).'];</w:t>
      </w:r>
    </w:p>
    <w:p w14:paraId="079EAA77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AC=[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22:24).'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25:27).'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28:30).'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31:33).'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34:36).'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37:39).'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40:42).'];</w:t>
      </w:r>
    </w:p>
    <w:p w14:paraId="6CFE4502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AD=[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44).'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45).'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47).'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48).'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49).'];</w:t>
      </w:r>
    </w:p>
    <w:p w14:paraId="71AA5D40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myR1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=[AB;AC;AD];</w:t>
      </w:r>
    </w:p>
    <w:p w14:paraId="2FC86673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360F098B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BC=[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1:3).'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4:6).'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7:9).'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10:12).'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13:15).'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16:18).'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19:21).'];</w:t>
      </w:r>
    </w:p>
    <w:p w14:paraId="79EDE313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BD=[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22:24).'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25:27).'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28:30).'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31:33).'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34:36).'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37:39).'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40:42).'];</w:t>
      </w:r>
    </w:p>
    <w:p w14:paraId="362D37FB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BE=[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44).'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45).'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47).'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48).'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49).'];</w:t>
      </w:r>
    </w:p>
    <w:p w14:paraId="7FC95732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myR2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=[BC;BD;BE];</w:t>
      </w:r>
    </w:p>
    <w:p w14:paraId="6A23102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5E2F6CB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GA=[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1:3).'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4:6).'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7:9).'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10:12).'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13:15).'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16:18).'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19:21).'];</w:t>
      </w:r>
    </w:p>
    <w:p w14:paraId="5C6AFD20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GC=[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22:24).'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25:27).'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28:30).'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31:33).'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34:36).'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37:39).'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40:42).'];</w:t>
      </w:r>
    </w:p>
    <w:p w14:paraId="0F7DA180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GD=[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43).'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44).'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45).'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46).'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47).'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48).'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49).'];</w:t>
      </w:r>
    </w:p>
    <w:p w14:paraId="61A95C0D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myGx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=[GA;GC;GD];</w:t>
      </w:r>
    </w:p>
    <w:p w14:paraId="393D5389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00BA8F6E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101D2E94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OA=[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1:3).'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4:6).'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7:9).'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10:12).'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13:15).'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16:18).'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19:21).'];</w:t>
      </w:r>
    </w:p>
    <w:p w14:paraId="4A909F69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OC=[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22:24).'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25:27).'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28:30).'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31:33).'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34:36).'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37:39).'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40:42).'];</w:t>
      </w:r>
    </w:p>
    <w:p w14:paraId="2940549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>OD=[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44).'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45).'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47).'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48).'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OPCX(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49).'];</w:t>
      </w:r>
    </w:p>
    <w:p w14:paraId="23FA64D3" w14:textId="77777777" w:rsidR="004B283A" w:rsidRDefault="004B283A" w:rsidP="004B283A">
      <w:pPr>
        <w:widowControl w:val="0"/>
        <w:tabs>
          <w:tab w:val="left" w:pos="851"/>
          <w:tab w:val="left" w:pos="6526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myOPCX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=[OA;OC;OD];</w:t>
      </w:r>
      <w:r>
        <w:rPr>
          <w:rFonts w:ascii="Courier" w:hAnsi="Courier" w:cs="Courier"/>
          <w:color w:val="000000"/>
          <w:sz w:val="20"/>
          <w:szCs w:val="20"/>
        </w:rPr>
        <w:tab/>
      </w:r>
    </w:p>
    <w:p w14:paraId="57FAB410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47DAB99B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myR3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=myR1+myR2;</w:t>
      </w:r>
    </w:p>
    <w:p w14:paraId="2D0F4973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3E8187F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j=1:7</w:t>
      </w:r>
    </w:p>
    <w:p w14:paraId="0A49B147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=1:7</w:t>
      </w:r>
    </w:p>
    <w:p w14:paraId="48229A27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fprintf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('(%6.4f,%6.4f,%6.4f,%6.4f); ' , myR1(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j,i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),myR2(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j,i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),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myGx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j,i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),myR3(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j,i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));</w:t>
      </w:r>
    </w:p>
    <w:p w14:paraId="7280AE32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4DA7A0CF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fprintf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('\n')</w:t>
      </w:r>
    </w:p>
    <w:p w14:paraId="32D10DBA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19085AF6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7096404B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j=1:7</w:t>
      </w:r>
    </w:p>
    <w:p w14:paraId="4F2D6E89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=1:7</w:t>
      </w:r>
    </w:p>
    <w:p w14:paraId="1CF67030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fprintf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('(%6.4f); ' ,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myOPCX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j,i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));</w:t>
      </w:r>
    </w:p>
    <w:p w14:paraId="353AA2ED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25892E7F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fprintf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('\n')</w:t>
      </w:r>
    </w:p>
    <w:p w14:paraId="1AC99428" w14:textId="77777777" w:rsidR="004B283A" w:rsidRDefault="004B283A" w:rsidP="004B283A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06C361A4" w14:textId="77777777" w:rsidR="004B283A" w:rsidRDefault="004B283A">
      <w:pPr>
        <w:rPr>
          <w:b/>
        </w:rPr>
      </w:pPr>
    </w:p>
    <w:p w14:paraId="1085839C" w14:textId="77777777" w:rsidR="004B283A" w:rsidRDefault="004B283A">
      <w:pPr>
        <w:rPr>
          <w:b/>
        </w:rPr>
      </w:pPr>
    </w:p>
    <w:p w14:paraId="6D169F88" w14:textId="77777777" w:rsidR="004B283A" w:rsidRDefault="004B283A">
      <w:pPr>
        <w:rPr>
          <w:b/>
        </w:rPr>
      </w:pPr>
    </w:p>
    <w:p w14:paraId="17F31686" w14:textId="77777777" w:rsidR="004B283A" w:rsidRDefault="004B283A">
      <w:pPr>
        <w:rPr>
          <w:b/>
        </w:rPr>
      </w:pPr>
    </w:p>
    <w:p w14:paraId="42458A17" w14:textId="77777777" w:rsidR="004B283A" w:rsidRDefault="004B283A">
      <w:pPr>
        <w:rPr>
          <w:b/>
        </w:rPr>
      </w:pPr>
    </w:p>
    <w:p w14:paraId="00CF59BE" w14:textId="77777777" w:rsidR="004B283A" w:rsidRDefault="004B283A">
      <w:pPr>
        <w:rPr>
          <w:b/>
        </w:rPr>
      </w:pPr>
    </w:p>
    <w:p w14:paraId="2DB28925" w14:textId="77777777" w:rsidR="004B283A" w:rsidRDefault="004B283A">
      <w:pPr>
        <w:rPr>
          <w:b/>
        </w:rPr>
      </w:pPr>
    </w:p>
    <w:p w14:paraId="35440FFC" w14:textId="77777777" w:rsidR="004B283A" w:rsidRDefault="004B283A">
      <w:pPr>
        <w:rPr>
          <w:b/>
        </w:rPr>
      </w:pPr>
    </w:p>
    <w:p w14:paraId="0F25F6BA" w14:textId="77777777" w:rsidR="004B283A" w:rsidRDefault="004B283A">
      <w:pPr>
        <w:rPr>
          <w:b/>
        </w:rPr>
      </w:pPr>
    </w:p>
    <w:p w14:paraId="3E76F3EE" w14:textId="77777777" w:rsidR="004B283A" w:rsidRDefault="004B283A">
      <w:pPr>
        <w:rPr>
          <w:b/>
        </w:rPr>
      </w:pPr>
    </w:p>
    <w:p w14:paraId="7478D60D" w14:textId="77777777" w:rsidR="004B283A" w:rsidRDefault="004B283A">
      <w:pPr>
        <w:rPr>
          <w:b/>
        </w:rPr>
      </w:pPr>
    </w:p>
    <w:p w14:paraId="5AB8981F" w14:textId="77777777" w:rsidR="004B283A" w:rsidRDefault="004B283A">
      <w:pPr>
        <w:rPr>
          <w:b/>
        </w:rPr>
      </w:pPr>
    </w:p>
    <w:p w14:paraId="76B0D093" w14:textId="77777777" w:rsidR="004B283A" w:rsidRDefault="004B283A">
      <w:pPr>
        <w:rPr>
          <w:b/>
        </w:rPr>
      </w:pPr>
    </w:p>
    <w:p w14:paraId="783E8625" w14:textId="77777777" w:rsidR="004B283A" w:rsidRDefault="004B283A">
      <w:pPr>
        <w:rPr>
          <w:b/>
        </w:rPr>
      </w:pPr>
    </w:p>
    <w:p w14:paraId="11AD2544" w14:textId="77777777" w:rsidR="004B283A" w:rsidRDefault="004B283A">
      <w:pPr>
        <w:rPr>
          <w:b/>
        </w:rPr>
      </w:pPr>
    </w:p>
    <w:p w14:paraId="3A7B63DE" w14:textId="77777777" w:rsidR="004B283A" w:rsidRDefault="004B283A">
      <w:pPr>
        <w:rPr>
          <w:b/>
        </w:rPr>
      </w:pPr>
    </w:p>
    <w:p w14:paraId="2AB2FE09" w14:textId="77777777" w:rsidR="004B283A" w:rsidRDefault="004B283A">
      <w:pPr>
        <w:rPr>
          <w:b/>
        </w:rPr>
      </w:pPr>
    </w:p>
    <w:p w14:paraId="2FC87690" w14:textId="77777777" w:rsidR="004B283A" w:rsidRDefault="004B283A">
      <w:pPr>
        <w:rPr>
          <w:b/>
        </w:rPr>
      </w:pPr>
    </w:p>
    <w:p w14:paraId="38793D3E" w14:textId="77777777" w:rsidR="004B283A" w:rsidRDefault="004B283A">
      <w:pPr>
        <w:rPr>
          <w:b/>
        </w:rPr>
      </w:pPr>
    </w:p>
    <w:p w14:paraId="1E2F3F94" w14:textId="77777777" w:rsidR="004B283A" w:rsidRDefault="004B283A">
      <w:pPr>
        <w:rPr>
          <w:b/>
        </w:rPr>
      </w:pPr>
    </w:p>
    <w:p w14:paraId="15A6D242" w14:textId="77777777" w:rsidR="004B283A" w:rsidRDefault="004B283A">
      <w:pPr>
        <w:rPr>
          <w:b/>
        </w:rPr>
      </w:pPr>
    </w:p>
    <w:p w14:paraId="3BDCD803" w14:textId="77777777" w:rsidR="004B283A" w:rsidRDefault="004B283A">
      <w:pPr>
        <w:rPr>
          <w:b/>
        </w:rPr>
      </w:pPr>
    </w:p>
    <w:p w14:paraId="2257C11C" w14:textId="77777777" w:rsidR="004B283A" w:rsidRDefault="004B283A">
      <w:pPr>
        <w:rPr>
          <w:b/>
        </w:rPr>
      </w:pPr>
    </w:p>
    <w:p w14:paraId="63B3DEBB" w14:textId="77777777" w:rsidR="004B283A" w:rsidRDefault="004B283A">
      <w:pPr>
        <w:rPr>
          <w:b/>
        </w:rPr>
      </w:pPr>
    </w:p>
    <w:p w14:paraId="067493CA" w14:textId="77777777" w:rsidR="004B283A" w:rsidRDefault="004B283A">
      <w:pPr>
        <w:rPr>
          <w:b/>
        </w:rPr>
      </w:pPr>
    </w:p>
    <w:p w14:paraId="4156566B" w14:textId="77777777" w:rsidR="004B283A" w:rsidRDefault="004B283A">
      <w:pPr>
        <w:rPr>
          <w:b/>
        </w:rPr>
      </w:pPr>
    </w:p>
    <w:p w14:paraId="7E66E249" w14:textId="3F53945C" w:rsidR="000947C5" w:rsidRDefault="004B283A">
      <w:pPr>
        <w:rPr>
          <w:b/>
        </w:rPr>
      </w:pPr>
      <w:r>
        <w:rPr>
          <w:b/>
        </w:rPr>
        <w:t xml:space="preserve">2.  </w:t>
      </w:r>
      <w:r w:rsidR="00434504">
        <w:rPr>
          <w:b/>
        </w:rPr>
        <w:t xml:space="preserve">Centralized Management Regime </w:t>
      </w:r>
    </w:p>
    <w:p w14:paraId="4C03FB8C" w14:textId="77777777" w:rsidR="00434504" w:rsidRDefault="00434504">
      <w:pPr>
        <w:rPr>
          <w:b/>
        </w:rPr>
      </w:pPr>
    </w:p>
    <w:p w14:paraId="71898B30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mu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=1.428;</w:t>
      </w:r>
    </w:p>
    <w:p w14:paraId="44ADAD6B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u0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=2.18;</w:t>
      </w:r>
    </w:p>
    <w:p w14:paraId="55E2BAC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v0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exp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(u0/mu);</w:t>
      </w:r>
    </w:p>
    <w:p w14:paraId="76258857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=0;</w:t>
      </w:r>
    </w:p>
    <w:p w14:paraId="18EC5616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pnumber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=3;</w:t>
      </w:r>
    </w:p>
    <w:p w14:paraId="3DAF53CC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subset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=(1:pnumber);</w:t>
      </w:r>
    </w:p>
    <w:p w14:paraId="0A2E8FBB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=1:pnumber</w:t>
      </w:r>
    </w:p>
    <w:p w14:paraId="374CAB83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dnmy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nchoosek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subset,sy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);         </w:t>
      </w:r>
    </w:p>
    <w:p w14:paraId="135C8B5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[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rowy,coly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]=size(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dnmy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605B79A0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=1:pnumber</w:t>
      </w:r>
    </w:p>
    <w:p w14:paraId="3055DF38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dnmx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nchoosek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subset,sx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696136FE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[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rowx,colx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]=size(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dnmx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51878B55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g=1:rowx</w:t>
      </w:r>
    </w:p>
    <w:p w14:paraId="57F92CA5" w14:textId="77777777" w:rsidR="00C301FD" w:rsidRPr="009734AC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dnmx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(g,:);</w:t>
      </w:r>
    </w:p>
    <w:p w14:paraId="0D329DF2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)==1</w:t>
      </w:r>
    </w:p>
    <w:p w14:paraId="69E204E2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1EE2463E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(1,nxx)=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;</w:t>
      </w:r>
    </w:p>
    <w:p w14:paraId="69AD80D4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elseif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)==2</w:t>
      </w:r>
    </w:p>
    <w:p w14:paraId="403429B8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2C31567B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h=1:3</w:t>
      </w:r>
    </w:p>
    <w:p w14:paraId="7BCF6FF7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mm=1:2</w:t>
      </w:r>
    </w:p>
    <w:p w14:paraId="60075B47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h==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(1,mm)</w:t>
      </w:r>
    </w:p>
    <w:p w14:paraId="15459913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(1,h)=h;</w:t>
      </w:r>
    </w:p>
    <w:p w14:paraId="2A0E1F0F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ACA3BEA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3B698C6D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Courier" w:hAnsi="Courier" w:cs="Courier"/>
          <w:color w:val="000000"/>
          <w:sz w:val="20"/>
          <w:szCs w:val="20"/>
        </w:rPr>
        <w:tab/>
      </w:r>
    </w:p>
    <w:p w14:paraId="5B3CF45C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elseif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)==3</w:t>
      </w:r>
    </w:p>
    <w:p w14:paraId="4C774131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=[1 2 3];</w:t>
      </w:r>
    </w:p>
    <w:p w14:paraId="160CD17D" w14:textId="77777777" w:rsidR="00C301FD" w:rsidRPr="00FF3BF5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04CD7657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j=1:rowy</w:t>
      </w:r>
    </w:p>
    <w:p w14:paraId="5941977C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dnmy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(j,:);</w:t>
      </w:r>
    </w:p>
    <w:p w14:paraId="445D4C82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)==1</w:t>
      </w:r>
    </w:p>
    <w:p w14:paraId="4A4CF69C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059DA148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(1,nyy)=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;</w:t>
      </w:r>
    </w:p>
    <w:p w14:paraId="0B40FC22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elseif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)==2</w:t>
      </w:r>
    </w:p>
    <w:p w14:paraId="571567F0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6B4135E1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hh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=1:3</w:t>
      </w:r>
    </w:p>
    <w:p w14:paraId="3FBCF4D2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nn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=1:2</w:t>
      </w:r>
    </w:p>
    <w:p w14:paraId="4F08EE56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hh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(1,nn)</w:t>
      </w:r>
    </w:p>
    <w:p w14:paraId="24AC2F1D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(1,hh)=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hh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;</w:t>
      </w:r>
    </w:p>
    <w:p w14:paraId="7C982527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3D63D27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CF50843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Courier" w:hAnsi="Courier" w:cs="Courier"/>
          <w:color w:val="000000"/>
          <w:sz w:val="20"/>
          <w:szCs w:val="20"/>
        </w:rPr>
        <w:tab/>
      </w:r>
    </w:p>
    <w:p w14:paraId="5F4ADF5C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elseif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)==3</w:t>
      </w:r>
    </w:p>
    <w:p w14:paraId="5667B159" w14:textId="77777777" w:rsidR="00C301FD" w:rsidRDefault="00C301FD" w:rsidP="00C301FD">
      <w:pPr>
        <w:widowControl w:val="0"/>
        <w:tabs>
          <w:tab w:val="left" w:pos="1440"/>
        </w:tabs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=[1 2 3];</w:t>
      </w:r>
    </w:p>
    <w:p w14:paraId="630B96D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ab/>
      </w:r>
      <w:r>
        <w:rPr>
          <w:rFonts w:ascii="Courier" w:hAnsi="Courier" w:cs="Courier"/>
          <w:color w:val="000000"/>
          <w:sz w:val="20"/>
          <w:szCs w:val="20"/>
        </w:rPr>
        <w:tab/>
      </w:r>
    </w:p>
    <w:p w14:paraId="4EA7C64C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156F30EC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=i+1;</w:t>
      </w:r>
    </w:p>
    <w:p w14:paraId="65B48302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low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=[0.75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0.75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0.75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5912C32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med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=[1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3FD6CBA6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high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=[1.5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1.5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1.5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2E4F7686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rx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=[10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3982B6A4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cx=[0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66A581C0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ex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=med</w:t>
      </w:r>
      <w:r w:rsidRPr="00C40F47">
        <w:rPr>
          <w:rFonts w:ascii="Courier" w:hAnsi="Courier" w:cs="Courier"/>
          <w:color w:val="000000"/>
          <w:sz w:val="20"/>
          <w:szCs w:val="20"/>
        </w:rPr>
        <w:t>;</w:t>
      </w: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766F8A39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</w:t>
      </w:r>
    </w:p>
    <w:p w14:paraId="3016A6FE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ry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=[10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10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70112288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cy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=[0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5C66A774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ey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=med;</w:t>
      </w:r>
    </w:p>
    <w:p w14:paraId="6932E448" w14:textId="77777777" w:rsidR="00C301FD" w:rsidRDefault="00C301FD" w:rsidP="00C301FD">
      <w:pPr>
        <w:widowControl w:val="0"/>
        <w:autoSpaceDE w:val="0"/>
        <w:autoSpaceDN w:val="0"/>
        <w:adjustRightInd w:val="0"/>
        <w:ind w:firstLine="720"/>
        <w:rPr>
          <w:rFonts w:ascii="Courier" w:hAnsi="Courier" w:cs="Courier"/>
          <w:color w:val="0000FF"/>
          <w:sz w:val="20"/>
          <w:szCs w:val="20"/>
        </w:rPr>
      </w:pPr>
    </w:p>
    <w:p w14:paraId="606C8182" w14:textId="77777777" w:rsidR="00C301FD" w:rsidRPr="009734AC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=0;</w:t>
      </w:r>
    </w:p>
    <w:p w14:paraId="3DB152E2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ux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utilityx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56C58F34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uy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utilityy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74139554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2E54B6B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02F3815A" w14:textId="77777777" w:rsidR="00C301FD" w:rsidRPr="00713813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b/>
          <w:color w:val="000000" w:themeColor="text1"/>
          <w:sz w:val="20"/>
          <w:szCs w:val="20"/>
        </w:rPr>
      </w:pPr>
      <w:proofErr w:type="spellStart"/>
      <w:proofErr w:type="gramStart"/>
      <w:r w:rsidRPr="009734AC">
        <w:rPr>
          <w:rFonts w:ascii="Courier" w:hAnsi="Courier" w:cs="Courier"/>
          <w:b/>
          <w:color w:val="000000" w:themeColor="text1"/>
          <w:sz w:val="20"/>
          <w:szCs w:val="20"/>
        </w:rPr>
        <w:t>syms</w:t>
      </w:r>
      <w:proofErr w:type="spellEnd"/>
      <w:proofErr w:type="gramEnd"/>
      <w:r w:rsidRPr="009734AC">
        <w:rPr>
          <w:rFonts w:ascii="Courier" w:hAnsi="Courier" w:cs="Courier"/>
          <w:b/>
          <w:color w:val="000000" w:themeColor="text1"/>
          <w:sz w:val="20"/>
          <w:szCs w:val="20"/>
        </w:rPr>
        <w:t xml:space="preserve"> x</w:t>
      </w:r>
    </w:p>
    <w:p w14:paraId="52B60381" w14:textId="77777777" w:rsidR="00C301FD" w:rsidRPr="009734AC" w:rsidRDefault="00C301FD" w:rsidP="00C301FD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</w:rPr>
      </w:pPr>
      <w:r w:rsidRPr="009734AC">
        <w:rPr>
          <w:color w:val="000000" w:themeColor="text1"/>
          <w:sz w:val="20"/>
          <w:szCs w:val="20"/>
        </w:rPr>
        <w:t xml:space="preserve">         </w:t>
      </w:r>
      <w:r>
        <w:rPr>
          <w:color w:val="000000" w:themeColor="text1"/>
          <w:sz w:val="20"/>
          <w:szCs w:val="20"/>
        </w:rPr>
        <w:t xml:space="preserve">  </w:t>
      </w:r>
      <w:proofErr w:type="spellStart"/>
      <w:proofErr w:type="gramStart"/>
      <w:r w:rsidRPr="009734AC">
        <w:rPr>
          <w:color w:val="000000" w:themeColor="text1"/>
          <w:sz w:val="20"/>
          <w:szCs w:val="20"/>
        </w:rPr>
        <w:t>vx</w:t>
      </w:r>
      <w:proofErr w:type="spellEnd"/>
      <w:proofErr w:type="gramEnd"/>
      <w:r w:rsidRPr="009734AC">
        <w:rPr>
          <w:color w:val="000000" w:themeColor="text1"/>
          <w:sz w:val="20"/>
          <w:szCs w:val="20"/>
        </w:rPr>
        <w:t xml:space="preserve"> = </w:t>
      </w:r>
      <w:proofErr w:type="spellStart"/>
      <w:r w:rsidRPr="009734AC">
        <w:rPr>
          <w:color w:val="000000" w:themeColor="text1"/>
          <w:sz w:val="20"/>
          <w:szCs w:val="20"/>
        </w:rPr>
        <w:t>attractionx</w:t>
      </w:r>
      <w:proofErr w:type="spellEnd"/>
      <w:r w:rsidRPr="009734AC">
        <w:rPr>
          <w:color w:val="000000" w:themeColor="text1"/>
          <w:sz w:val="20"/>
          <w:szCs w:val="20"/>
        </w:rPr>
        <w:t>(</w:t>
      </w:r>
      <w:proofErr w:type="spellStart"/>
      <w:r w:rsidRPr="009734AC">
        <w:rPr>
          <w:color w:val="000000" w:themeColor="text1"/>
          <w:sz w:val="20"/>
          <w:szCs w:val="20"/>
        </w:rPr>
        <w:t>ux,ex,rx,x</w:t>
      </w:r>
      <w:proofErr w:type="spellEnd"/>
      <w:r w:rsidRPr="009734AC">
        <w:rPr>
          <w:color w:val="000000" w:themeColor="text1"/>
          <w:sz w:val="20"/>
          <w:szCs w:val="20"/>
        </w:rPr>
        <w:t xml:space="preserve">); </w:t>
      </w:r>
    </w:p>
    <w:p w14:paraId="2BB15358" w14:textId="77777777" w:rsidR="00C301FD" w:rsidRPr="009734AC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 w:themeColor="text1"/>
          <w:sz w:val="20"/>
          <w:szCs w:val="20"/>
        </w:rPr>
      </w:pPr>
      <w:r w:rsidRPr="009734AC">
        <w:rPr>
          <w:rFonts w:ascii="Courier" w:hAnsi="Courier" w:cs="Courier"/>
          <w:color w:val="000000" w:themeColor="text1"/>
          <w:sz w:val="20"/>
          <w:szCs w:val="20"/>
        </w:rPr>
        <w:t xml:space="preserve"> </w:t>
      </w:r>
    </w:p>
    <w:p w14:paraId="4CD71B87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vy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r w:rsidRPr="0039194D"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attractiony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uy,ey,ry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7347EB99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29263974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nz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=(max(length(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),length(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)));</w:t>
      </w:r>
    </w:p>
    <w:p w14:paraId="3A76EE22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7F9A63C4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zxt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vx,nz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60F2591A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4C5120D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zyt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vy,nz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5F66F077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0B23DCD3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sumofz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zz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zxt,zyt,mu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79DB4B16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6CDC9349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TPprobx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typePx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zxt,zyt,mu,sumofz,v0);</w:t>
      </w:r>
    </w:p>
    <w:p w14:paraId="650B40F1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7BC74D44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TPproby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typePy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zxt,zyt,mu,sumofz,v0);</w:t>
      </w:r>
    </w:p>
    <w:p w14:paraId="27EC233D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2910A69D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TPCPx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opcostx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x,TPprobx,nx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7ED4AB80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3FC43EDE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TPCPy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opcosty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TPproby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66AC9DBE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072C6CBA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TPprofitx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profit(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rx,cx,TPprobx,TPCPx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4E53C1DC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7E40E7CA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TPprofity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profit(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ry,cy,TPproby,TPCPy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1B092C8B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</w:p>
    <w:p w14:paraId="49FE8339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76923C" w:themeColor="accent3" w:themeShade="BF"/>
        </w:rPr>
      </w:pPr>
    </w:p>
    <w:p w14:paraId="43FCFA6C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76923C" w:themeColor="accent3" w:themeShade="BF"/>
        </w:rPr>
      </w:pPr>
    </w:p>
    <w:p w14:paraId="5B1FDD78" w14:textId="77777777" w:rsidR="00C301FD" w:rsidRPr="009734AC" w:rsidRDefault="00C301FD" w:rsidP="00C301FD">
      <w:pPr>
        <w:rPr>
          <w:color w:val="000000" w:themeColor="text1"/>
        </w:rPr>
      </w:pPr>
      <w:proofErr w:type="spellStart"/>
      <w:proofErr w:type="gramStart"/>
      <w:r w:rsidRPr="009734AC">
        <w:rPr>
          <w:color w:val="000000" w:themeColor="text1"/>
        </w:rPr>
        <w:t>sumx</w:t>
      </w:r>
      <w:proofErr w:type="spellEnd"/>
      <w:proofErr w:type="gramEnd"/>
      <w:r w:rsidRPr="009734AC">
        <w:rPr>
          <w:color w:val="000000" w:themeColor="text1"/>
        </w:rPr>
        <w:t xml:space="preserve">= </w:t>
      </w:r>
      <w:proofErr w:type="spellStart"/>
      <w:r w:rsidRPr="009734AC">
        <w:rPr>
          <w:color w:val="000000" w:themeColor="text1"/>
        </w:rPr>
        <w:t>TPprofitx</w:t>
      </w:r>
      <w:proofErr w:type="spellEnd"/>
      <w:r w:rsidRPr="009734AC">
        <w:rPr>
          <w:color w:val="000000" w:themeColor="text1"/>
        </w:rPr>
        <w:t>(1)+</w:t>
      </w:r>
      <w:proofErr w:type="spellStart"/>
      <w:r w:rsidRPr="009734AC">
        <w:rPr>
          <w:color w:val="000000" w:themeColor="text1"/>
        </w:rPr>
        <w:t>TPprofitx</w:t>
      </w:r>
      <w:proofErr w:type="spellEnd"/>
      <w:r w:rsidRPr="009734AC">
        <w:rPr>
          <w:color w:val="000000" w:themeColor="text1"/>
        </w:rPr>
        <w:t>(2)+</w:t>
      </w:r>
      <w:proofErr w:type="spellStart"/>
      <w:r w:rsidRPr="009734AC">
        <w:rPr>
          <w:color w:val="000000" w:themeColor="text1"/>
        </w:rPr>
        <w:t>TPprofitx</w:t>
      </w:r>
      <w:proofErr w:type="spellEnd"/>
      <w:r w:rsidRPr="009734AC">
        <w:rPr>
          <w:color w:val="000000" w:themeColor="text1"/>
        </w:rPr>
        <w:t>(3);</w:t>
      </w:r>
    </w:p>
    <w:p w14:paraId="7080356F" w14:textId="77777777" w:rsidR="00C301FD" w:rsidRPr="009734AC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000000" w:themeColor="text1"/>
        </w:rPr>
      </w:pPr>
      <w:proofErr w:type="spellStart"/>
      <w:proofErr w:type="gramStart"/>
      <w:r w:rsidRPr="009734AC">
        <w:rPr>
          <w:color w:val="000000" w:themeColor="text1"/>
        </w:rPr>
        <w:t>sumy</w:t>
      </w:r>
      <w:proofErr w:type="spellEnd"/>
      <w:proofErr w:type="gramEnd"/>
      <w:r w:rsidRPr="009734AC">
        <w:rPr>
          <w:color w:val="000000" w:themeColor="text1"/>
        </w:rPr>
        <w:t xml:space="preserve">= </w:t>
      </w:r>
      <w:proofErr w:type="spellStart"/>
      <w:r w:rsidRPr="009734AC">
        <w:rPr>
          <w:color w:val="000000" w:themeColor="text1"/>
        </w:rPr>
        <w:t>TPprofity</w:t>
      </w:r>
      <w:proofErr w:type="spellEnd"/>
      <w:r w:rsidRPr="009734AC">
        <w:rPr>
          <w:color w:val="000000" w:themeColor="text1"/>
        </w:rPr>
        <w:t>(1)+</w:t>
      </w:r>
      <w:proofErr w:type="spellStart"/>
      <w:r w:rsidRPr="009734AC">
        <w:rPr>
          <w:color w:val="000000" w:themeColor="text1"/>
        </w:rPr>
        <w:t>TPprofity</w:t>
      </w:r>
      <w:proofErr w:type="spellEnd"/>
      <w:r w:rsidRPr="009734AC">
        <w:rPr>
          <w:color w:val="000000" w:themeColor="text1"/>
        </w:rPr>
        <w:t>(2)+</w:t>
      </w:r>
      <w:proofErr w:type="spellStart"/>
      <w:r w:rsidRPr="009734AC">
        <w:rPr>
          <w:color w:val="000000" w:themeColor="text1"/>
        </w:rPr>
        <w:t>TPprofity</w:t>
      </w:r>
      <w:proofErr w:type="spellEnd"/>
      <w:r w:rsidRPr="009734AC">
        <w:rPr>
          <w:color w:val="000000" w:themeColor="text1"/>
        </w:rPr>
        <w:t>(3);</w:t>
      </w:r>
    </w:p>
    <w:p w14:paraId="018ED24C" w14:textId="77777777" w:rsidR="00C301FD" w:rsidRPr="009734AC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000000" w:themeColor="text1"/>
        </w:rPr>
      </w:pPr>
    </w:p>
    <w:p w14:paraId="5F266188" w14:textId="77777777" w:rsidR="00C301FD" w:rsidRPr="009734AC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000000" w:themeColor="text1"/>
        </w:rPr>
      </w:pPr>
      <w:proofErr w:type="spellStart"/>
      <w:proofErr w:type="gramStart"/>
      <w:r w:rsidRPr="009734AC">
        <w:rPr>
          <w:color w:val="000000" w:themeColor="text1"/>
        </w:rPr>
        <w:t>sumtot</w:t>
      </w:r>
      <w:proofErr w:type="spellEnd"/>
      <w:proofErr w:type="gramEnd"/>
      <w:r w:rsidRPr="009734AC">
        <w:rPr>
          <w:color w:val="000000" w:themeColor="text1"/>
        </w:rPr>
        <w:t>=</w:t>
      </w:r>
      <w:proofErr w:type="spellStart"/>
      <w:r w:rsidRPr="009734AC">
        <w:rPr>
          <w:color w:val="000000" w:themeColor="text1"/>
        </w:rPr>
        <w:t>sumx+sumy</w:t>
      </w:r>
      <w:proofErr w:type="spellEnd"/>
      <w:r w:rsidRPr="009734AC">
        <w:rPr>
          <w:color w:val="000000" w:themeColor="text1"/>
        </w:rPr>
        <w:t>;</w:t>
      </w:r>
    </w:p>
    <w:p w14:paraId="5E7899E3" w14:textId="77777777" w:rsidR="00C301FD" w:rsidRDefault="00C301FD" w:rsidP="00C301FD">
      <w:proofErr w:type="spellStart"/>
      <w:proofErr w:type="gramStart"/>
      <w:r>
        <w:t>htxcent</w:t>
      </w:r>
      <w:proofErr w:type="spellEnd"/>
      <w:proofErr w:type="gramEnd"/>
      <w:r w:rsidRPr="00187743">
        <w:t>=</w:t>
      </w:r>
      <w:proofErr w:type="spellStart"/>
      <w:r w:rsidRPr="00187743">
        <w:t>matlabFunction</w:t>
      </w:r>
      <w:proofErr w:type="spellEnd"/>
      <w:r w:rsidRPr="00187743">
        <w:t>(</w:t>
      </w:r>
      <w:r>
        <w:t>-</w:t>
      </w:r>
      <w:proofErr w:type="spellStart"/>
      <w:r w:rsidRPr="00187743">
        <w:t>sum</w:t>
      </w:r>
      <w:r>
        <w:t>tot</w:t>
      </w:r>
      <w:proofErr w:type="spellEnd"/>
      <w:r w:rsidRPr="00187743">
        <w:t>)</w:t>
      </w:r>
    </w:p>
    <w:p w14:paraId="53B48BF4" w14:textId="77777777" w:rsidR="00C301FD" w:rsidRDefault="00C301FD" w:rsidP="00C301FD">
      <w:pPr>
        <w:pStyle w:val="HTMLPreformatted"/>
        <w:rPr>
          <w:rFonts w:ascii="Monaco" w:hAnsi="Monaco"/>
          <w:color w:val="404040"/>
        </w:rPr>
      </w:pPr>
      <w:proofErr w:type="spellStart"/>
      <w:r>
        <w:rPr>
          <w:rFonts w:ascii="Monaco" w:hAnsi="Monaco"/>
          <w:color w:val="404040"/>
        </w:rPr>
        <w:t>Aeq</w:t>
      </w:r>
      <w:proofErr w:type="spellEnd"/>
      <w:r>
        <w:rPr>
          <w:rFonts w:ascii="Monaco" w:hAnsi="Monaco"/>
          <w:color w:val="404040"/>
        </w:rPr>
        <w:t xml:space="preserve"> = </w:t>
      </w:r>
      <w:proofErr w:type="gramStart"/>
      <w:r>
        <w:rPr>
          <w:rFonts w:ascii="Monaco" w:hAnsi="Monaco"/>
          <w:color w:val="404040"/>
        </w:rPr>
        <w:t>[ ]</w:t>
      </w:r>
      <w:proofErr w:type="gramEnd"/>
      <w:r>
        <w:rPr>
          <w:rFonts w:ascii="Monaco" w:hAnsi="Monaco"/>
          <w:color w:val="404040"/>
        </w:rPr>
        <w:t xml:space="preserve">; </w:t>
      </w:r>
    </w:p>
    <w:p w14:paraId="5069FE75" w14:textId="77777777" w:rsidR="00C301FD" w:rsidRDefault="00C301FD" w:rsidP="00C301FD">
      <w:pPr>
        <w:pStyle w:val="HTMLPreformatted"/>
        <w:rPr>
          <w:rFonts w:ascii="Monaco" w:hAnsi="Monaco"/>
          <w:color w:val="404040"/>
        </w:rPr>
      </w:pPr>
      <w:proofErr w:type="spellStart"/>
      <w:proofErr w:type="gramStart"/>
      <w:r>
        <w:rPr>
          <w:rFonts w:ascii="Monaco" w:hAnsi="Monaco"/>
          <w:color w:val="404040"/>
        </w:rPr>
        <w:t>beq</w:t>
      </w:r>
      <w:proofErr w:type="spellEnd"/>
      <w:proofErr w:type="gramEnd"/>
      <w:r>
        <w:rPr>
          <w:rFonts w:ascii="Monaco" w:hAnsi="Monaco"/>
          <w:color w:val="404040"/>
        </w:rPr>
        <w:t xml:space="preserve"> = [ ];</w:t>
      </w:r>
    </w:p>
    <w:p w14:paraId="0D53C126" w14:textId="77777777" w:rsidR="00C301FD" w:rsidRDefault="00C301FD" w:rsidP="00C301FD">
      <w:proofErr w:type="spellStart"/>
      <w:proofErr w:type="gramStart"/>
      <w:r>
        <w:t>lb</w:t>
      </w:r>
      <w:proofErr w:type="spellEnd"/>
      <w:proofErr w:type="gramEnd"/>
      <w:r>
        <w:t>=1;</w:t>
      </w:r>
      <w:r>
        <w:br/>
      </w:r>
      <w:proofErr w:type="spellStart"/>
      <w:r>
        <w:t>ub</w:t>
      </w:r>
      <w:proofErr w:type="spellEnd"/>
      <w:r>
        <w:t>=10;</w:t>
      </w:r>
    </w:p>
    <w:p w14:paraId="61257ED5" w14:textId="77777777" w:rsidR="00C301FD" w:rsidRDefault="00C301FD" w:rsidP="00C301FD">
      <w:proofErr w:type="spellStart"/>
      <w:proofErr w:type="gramStart"/>
      <w:r>
        <w:t>gxcent</w:t>
      </w:r>
      <w:proofErr w:type="spellEnd"/>
      <w:proofErr w:type="gramEnd"/>
      <w:r>
        <w:t>=</w:t>
      </w:r>
      <w:proofErr w:type="spellStart"/>
      <w:r>
        <w:t>fmincon</w:t>
      </w:r>
      <w:proofErr w:type="spellEnd"/>
      <w:r>
        <w:t xml:space="preserve"> (htxcent,0,-1,-1,Aeq,beq,lb,ub)</w:t>
      </w:r>
      <w:r>
        <w:tab/>
      </w:r>
    </w:p>
    <w:p w14:paraId="767F9BC6" w14:textId="77777777" w:rsidR="00C301FD" w:rsidRDefault="00C301FD" w:rsidP="00C301FD"/>
    <w:p w14:paraId="1887F870" w14:textId="77777777" w:rsidR="00C301FD" w:rsidRDefault="00C301FD" w:rsidP="00C301FD">
      <w:proofErr w:type="spellStart"/>
      <w:r w:rsidRPr="006168DF">
        <w:t>Xprofit</w:t>
      </w:r>
      <w:r>
        <w:t>f</w:t>
      </w:r>
      <w:proofErr w:type="spellEnd"/>
      <w:r w:rsidRPr="006168DF">
        <w:t>=</w:t>
      </w:r>
      <w:proofErr w:type="spellStart"/>
      <w:proofErr w:type="gramStart"/>
      <w:r w:rsidRPr="006168DF">
        <w:t>matlabFunction</w:t>
      </w:r>
      <w:proofErr w:type="spellEnd"/>
      <w:r w:rsidRPr="006168DF">
        <w:t>(</w:t>
      </w:r>
      <w:proofErr w:type="spellStart"/>
      <w:proofErr w:type="gramEnd"/>
      <w:r w:rsidRPr="006168DF">
        <w:t>sum</w:t>
      </w:r>
      <w:r>
        <w:t>x</w:t>
      </w:r>
      <w:proofErr w:type="spellEnd"/>
      <w:r w:rsidRPr="006168DF">
        <w:t>)</w:t>
      </w:r>
    </w:p>
    <w:p w14:paraId="33529DC1" w14:textId="77777777" w:rsidR="00C301FD" w:rsidRDefault="00C301FD" w:rsidP="00C301FD">
      <w:proofErr w:type="spellStart"/>
      <w:r>
        <w:t>Y</w:t>
      </w:r>
      <w:r w:rsidRPr="006168DF">
        <w:t>profit</w:t>
      </w:r>
      <w:r>
        <w:t>f</w:t>
      </w:r>
      <w:proofErr w:type="spellEnd"/>
      <w:r w:rsidRPr="006168DF">
        <w:t>=</w:t>
      </w:r>
      <w:proofErr w:type="spellStart"/>
      <w:proofErr w:type="gramStart"/>
      <w:r w:rsidRPr="006168DF">
        <w:t>matlabFunction</w:t>
      </w:r>
      <w:proofErr w:type="spellEnd"/>
      <w:r w:rsidRPr="006168DF">
        <w:t>(</w:t>
      </w:r>
      <w:proofErr w:type="spellStart"/>
      <w:proofErr w:type="gramEnd"/>
      <w:r w:rsidRPr="006168DF">
        <w:t>sum</w:t>
      </w:r>
      <w:r>
        <w:t>y</w:t>
      </w:r>
      <w:proofErr w:type="spellEnd"/>
      <w:r w:rsidRPr="006168DF">
        <w:t>)</w:t>
      </w:r>
    </w:p>
    <w:p w14:paraId="037AD061" w14:textId="77777777" w:rsidR="00C301FD" w:rsidRDefault="00C301FD" w:rsidP="00C301FD"/>
    <w:p w14:paraId="1998D5DC" w14:textId="77777777" w:rsidR="00C301FD" w:rsidRDefault="00C301FD" w:rsidP="00C301FD">
      <w:r>
        <w:t>Xprofit1=</w:t>
      </w:r>
      <w:proofErr w:type="spellStart"/>
      <w:proofErr w:type="gramStart"/>
      <w:r w:rsidRPr="006168DF">
        <w:t>Xprofit</w:t>
      </w:r>
      <w:r>
        <w:t>f</w:t>
      </w:r>
      <w:proofErr w:type="spellEnd"/>
      <w:r w:rsidRPr="006168DF">
        <w:t>(</w:t>
      </w:r>
      <w:proofErr w:type="spellStart"/>
      <w:proofErr w:type="gramEnd"/>
      <w:r>
        <w:t>gxcent</w:t>
      </w:r>
      <w:proofErr w:type="spellEnd"/>
      <w:r w:rsidRPr="006168DF">
        <w:t>)</w:t>
      </w:r>
      <w:r>
        <w:t>;</w:t>
      </w:r>
    </w:p>
    <w:p w14:paraId="17510A61" w14:textId="77777777" w:rsidR="00C301FD" w:rsidRDefault="00C301FD" w:rsidP="00C301FD">
      <w:r>
        <w:t>Xprofit2=</w:t>
      </w:r>
      <w:proofErr w:type="spellStart"/>
      <w:proofErr w:type="gramStart"/>
      <w:r>
        <w:t>Xprofitf</w:t>
      </w:r>
      <w:proofErr w:type="spellEnd"/>
      <w:r>
        <w:t>(</w:t>
      </w:r>
      <w:proofErr w:type="gramEnd"/>
      <w:r>
        <w:t>0);</w:t>
      </w:r>
    </w:p>
    <w:p w14:paraId="1B07DA39" w14:textId="77777777" w:rsidR="00C301FD" w:rsidRDefault="00C301FD" w:rsidP="00C301FD">
      <w:r>
        <w:t>Yprofit1=</w:t>
      </w:r>
      <w:proofErr w:type="spellStart"/>
      <w:proofErr w:type="gramStart"/>
      <w:r>
        <w:t>Yprofitf</w:t>
      </w:r>
      <w:proofErr w:type="spellEnd"/>
      <w:r>
        <w:t>(</w:t>
      </w:r>
      <w:proofErr w:type="spellStart"/>
      <w:proofErr w:type="gramEnd"/>
      <w:r>
        <w:t>gxcent</w:t>
      </w:r>
      <w:proofErr w:type="spellEnd"/>
      <w:r>
        <w:t xml:space="preserve">) </w:t>
      </w:r>
    </w:p>
    <w:p w14:paraId="174B6BEA" w14:textId="77777777" w:rsidR="00C301FD" w:rsidRDefault="00C301FD" w:rsidP="00C301FD">
      <w:r>
        <w:t>Yprofit2=</w:t>
      </w:r>
      <w:proofErr w:type="spellStart"/>
      <w:proofErr w:type="gramStart"/>
      <w:r>
        <w:t>Yprofitf</w:t>
      </w:r>
      <w:proofErr w:type="spellEnd"/>
      <w:r>
        <w:t>(</w:t>
      </w:r>
      <w:proofErr w:type="gramEnd"/>
      <w:r>
        <w:t>0)</w:t>
      </w:r>
    </w:p>
    <w:p w14:paraId="4377B41E" w14:textId="77777777" w:rsidR="00C301FD" w:rsidRDefault="00C301FD" w:rsidP="00C301FD"/>
    <w:p w14:paraId="6245C102" w14:textId="77777777" w:rsidR="00C301FD" w:rsidRDefault="00C301FD" w:rsidP="00C301FD"/>
    <w:p w14:paraId="290A48F6" w14:textId="77777777" w:rsidR="00C301FD" w:rsidRPr="00187743" w:rsidRDefault="00C301FD" w:rsidP="00C301FD">
      <w:proofErr w:type="gramStart"/>
      <w:r>
        <w:t>if</w:t>
      </w:r>
      <w:proofErr w:type="gramEnd"/>
      <w:r>
        <w:t xml:space="preserve"> (Xprofit1+Yprofit1)&lt; (Xprofit2+Yprofit2)</w:t>
      </w:r>
    </w:p>
    <w:p w14:paraId="0A9DDA0A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spellStart"/>
      <w:proofErr w:type="gramStart"/>
      <w:r>
        <w:rPr>
          <w:color w:val="76923C" w:themeColor="accent3" w:themeShade="BF"/>
        </w:rPr>
        <w:t>gxcent</w:t>
      </w:r>
      <w:proofErr w:type="spellEnd"/>
      <w:proofErr w:type="gramEnd"/>
      <w:r>
        <w:rPr>
          <w:color w:val="76923C" w:themeColor="accent3" w:themeShade="BF"/>
        </w:rPr>
        <w:t>=0</w:t>
      </w:r>
    </w:p>
    <w:p w14:paraId="64C26ED9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spellStart"/>
      <w:r>
        <w:rPr>
          <w:color w:val="76923C" w:themeColor="accent3" w:themeShade="BF"/>
        </w:rPr>
        <w:t>Xprofitcent</w:t>
      </w:r>
      <w:proofErr w:type="spellEnd"/>
      <w:r>
        <w:rPr>
          <w:color w:val="76923C" w:themeColor="accent3" w:themeShade="BF"/>
        </w:rPr>
        <w:t>=Xprofit2</w:t>
      </w:r>
    </w:p>
    <w:p w14:paraId="12236409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spellStart"/>
      <w:r>
        <w:rPr>
          <w:color w:val="76923C" w:themeColor="accent3" w:themeShade="BF"/>
        </w:rPr>
        <w:t>Yprofitcent</w:t>
      </w:r>
      <w:proofErr w:type="spellEnd"/>
      <w:r>
        <w:rPr>
          <w:color w:val="76923C" w:themeColor="accent3" w:themeShade="BF"/>
        </w:rPr>
        <w:t>=Yprofit2</w:t>
      </w:r>
    </w:p>
    <w:p w14:paraId="72C161A4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gramStart"/>
      <w:r>
        <w:rPr>
          <w:color w:val="76923C" w:themeColor="accent3" w:themeShade="BF"/>
        </w:rPr>
        <w:t>else</w:t>
      </w:r>
      <w:proofErr w:type="gramEnd"/>
    </w:p>
    <w:p w14:paraId="7FCBCF81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spellStart"/>
      <w:r>
        <w:rPr>
          <w:color w:val="76923C" w:themeColor="accent3" w:themeShade="BF"/>
        </w:rPr>
        <w:t>Xprofitcent</w:t>
      </w:r>
      <w:proofErr w:type="spellEnd"/>
      <w:r>
        <w:rPr>
          <w:color w:val="76923C" w:themeColor="accent3" w:themeShade="BF"/>
        </w:rPr>
        <w:t>=Xprofit1</w:t>
      </w:r>
    </w:p>
    <w:p w14:paraId="48E47CAD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spellStart"/>
      <w:r>
        <w:rPr>
          <w:color w:val="76923C" w:themeColor="accent3" w:themeShade="BF"/>
        </w:rPr>
        <w:t>Yprofitcent</w:t>
      </w:r>
      <w:proofErr w:type="spellEnd"/>
      <w:r>
        <w:rPr>
          <w:color w:val="76923C" w:themeColor="accent3" w:themeShade="BF"/>
        </w:rPr>
        <w:t>=Yprofit1</w:t>
      </w:r>
    </w:p>
    <w:p w14:paraId="008FD996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color w:val="76923C" w:themeColor="accent3" w:themeShade="BF"/>
        </w:rPr>
      </w:pPr>
      <w:proofErr w:type="gramStart"/>
      <w:r>
        <w:rPr>
          <w:color w:val="76923C" w:themeColor="accent3" w:themeShade="BF"/>
        </w:rPr>
        <w:t>end</w:t>
      </w:r>
      <w:proofErr w:type="gramEnd"/>
    </w:p>
    <w:p w14:paraId="299AEFB7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Courier"/>
          <w:b/>
          <w:color w:val="000000"/>
          <w:sz w:val="20"/>
          <w:szCs w:val="20"/>
        </w:rPr>
      </w:pPr>
    </w:p>
    <w:p w14:paraId="37EAF701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Courier"/>
          <w:b/>
          <w:color w:val="000000"/>
          <w:sz w:val="20"/>
          <w:szCs w:val="20"/>
        </w:rPr>
      </w:pPr>
    </w:p>
    <w:p w14:paraId="4C12B731" w14:textId="77777777" w:rsidR="00C301FD" w:rsidRPr="00591625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Times New Roman"/>
          <w:b/>
        </w:rPr>
      </w:pPr>
      <w:proofErr w:type="gramStart"/>
      <w:r w:rsidRPr="00591625">
        <w:rPr>
          <w:rFonts w:ascii="Courier" w:hAnsi="Courier" w:cs="Courier"/>
          <w:b/>
          <w:color w:val="000000"/>
          <w:sz w:val="20"/>
          <w:szCs w:val="20"/>
        </w:rPr>
        <w:t>R1</w:t>
      </w:r>
      <w:r>
        <w:rPr>
          <w:rFonts w:ascii="Courier" w:hAnsi="Courier" w:cs="Courier"/>
          <w:b/>
          <w:color w:val="000000"/>
          <w:sz w:val="20"/>
          <w:szCs w:val="20"/>
        </w:rPr>
        <w:t>cent</w:t>
      </w:r>
      <w:r w:rsidRPr="00591625">
        <w:rPr>
          <w:rFonts w:ascii="Courier" w:hAnsi="Courier" w:cs="Courier"/>
          <w:b/>
          <w:color w:val="000000"/>
          <w:sz w:val="20"/>
          <w:szCs w:val="20"/>
        </w:rPr>
        <w:t>(</w:t>
      </w:r>
      <w:proofErr w:type="spellStart"/>
      <w:proofErr w:type="gramEnd"/>
      <w:r w:rsidRPr="00591625">
        <w:rPr>
          <w:rFonts w:ascii="Courier" w:hAnsi="Courier" w:cs="Courier"/>
          <w:b/>
          <w:color w:val="000000"/>
          <w:sz w:val="20"/>
          <w:szCs w:val="20"/>
        </w:rPr>
        <w:t>i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)=</w:t>
      </w:r>
      <w:proofErr w:type="spellStart"/>
      <w:r w:rsidRPr="00591625">
        <w:rPr>
          <w:rFonts w:ascii="Courier" w:hAnsi="Courier" w:cs="Courier"/>
          <w:b/>
          <w:color w:val="000000"/>
          <w:sz w:val="20"/>
          <w:szCs w:val="20"/>
        </w:rPr>
        <w:t>Xprofit</w:t>
      </w:r>
      <w:r>
        <w:rPr>
          <w:rFonts w:ascii="Courier" w:hAnsi="Courier" w:cs="Courier"/>
          <w:b/>
          <w:color w:val="000000"/>
          <w:sz w:val="20"/>
          <w:szCs w:val="20"/>
        </w:rPr>
        <w:t>cent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;</w:t>
      </w:r>
    </w:p>
    <w:p w14:paraId="050AC273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</w:p>
    <w:p w14:paraId="08D25B9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l=1:pnumber</w:t>
      </w:r>
    </w:p>
    <w:p w14:paraId="09118BD3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l&lt;=length(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012DE5D0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cern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(l)=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(l);</w:t>
      </w:r>
    </w:p>
    <w:p w14:paraId="58D60CF7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else</w:t>
      </w:r>
      <w:proofErr w:type="gramEnd"/>
    </w:p>
    <w:p w14:paraId="26BC469C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cern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(l)=0;</w:t>
      </w:r>
    </w:p>
    <w:p w14:paraId="1FED9CAD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9A04FB1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161E3802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</w:p>
    <w:p w14:paraId="20575E33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indexkeepingx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,:)=[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cern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52C58A37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7F5448F4" w14:textId="77777777" w:rsidR="00C301FD" w:rsidRPr="00591625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Times New Roman"/>
          <w:b/>
        </w:rPr>
      </w:pPr>
      <w:r w:rsidRPr="00591625">
        <w:rPr>
          <w:rFonts w:ascii="Courier" w:hAnsi="Courier" w:cs="Courier"/>
          <w:b/>
          <w:color w:val="000000"/>
          <w:sz w:val="20"/>
          <w:szCs w:val="20"/>
        </w:rPr>
        <w:t xml:space="preserve">  </w:t>
      </w:r>
      <w:r>
        <w:rPr>
          <w:rFonts w:ascii="Courier" w:hAnsi="Courier" w:cs="Courier"/>
          <w:b/>
          <w:color w:val="000000"/>
          <w:sz w:val="20"/>
          <w:szCs w:val="20"/>
        </w:rPr>
        <w:t xml:space="preserve">  </w:t>
      </w:r>
      <w:r w:rsidRPr="00591625">
        <w:rPr>
          <w:rFonts w:ascii="Courier" w:hAnsi="Courier" w:cs="Courier"/>
          <w:b/>
          <w:color w:val="000000"/>
          <w:sz w:val="20"/>
          <w:szCs w:val="20"/>
        </w:rPr>
        <w:t xml:space="preserve">  </w:t>
      </w:r>
      <w:proofErr w:type="gramStart"/>
      <w:r w:rsidRPr="00591625">
        <w:rPr>
          <w:rFonts w:ascii="Courier" w:hAnsi="Courier" w:cs="Courier"/>
          <w:b/>
          <w:color w:val="000000"/>
          <w:sz w:val="20"/>
          <w:szCs w:val="20"/>
        </w:rPr>
        <w:t>R2</w:t>
      </w:r>
      <w:r>
        <w:rPr>
          <w:rFonts w:ascii="Courier" w:hAnsi="Courier" w:cs="Courier"/>
          <w:b/>
          <w:color w:val="000000"/>
          <w:sz w:val="20"/>
          <w:szCs w:val="20"/>
        </w:rPr>
        <w:t>cent</w:t>
      </w:r>
      <w:r w:rsidRPr="00591625">
        <w:rPr>
          <w:rFonts w:ascii="Courier" w:hAnsi="Courier" w:cs="Courier"/>
          <w:b/>
          <w:color w:val="000000"/>
          <w:sz w:val="20"/>
          <w:szCs w:val="20"/>
        </w:rPr>
        <w:t>(</w:t>
      </w:r>
      <w:proofErr w:type="spellStart"/>
      <w:proofErr w:type="gramEnd"/>
      <w:r w:rsidRPr="00591625">
        <w:rPr>
          <w:rFonts w:ascii="Courier" w:hAnsi="Courier" w:cs="Courier"/>
          <w:b/>
          <w:color w:val="000000"/>
          <w:sz w:val="20"/>
          <w:szCs w:val="20"/>
        </w:rPr>
        <w:t>i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)=</w:t>
      </w:r>
      <w:proofErr w:type="spellStart"/>
      <w:r w:rsidRPr="00591625">
        <w:rPr>
          <w:rFonts w:ascii="Courier" w:hAnsi="Courier" w:cs="Courier"/>
          <w:b/>
          <w:color w:val="000000"/>
          <w:sz w:val="20"/>
          <w:szCs w:val="20"/>
        </w:rPr>
        <w:t>Yprofit</w:t>
      </w:r>
      <w:r>
        <w:rPr>
          <w:rFonts w:ascii="Courier" w:hAnsi="Courier" w:cs="Courier"/>
          <w:b/>
          <w:color w:val="000000"/>
          <w:sz w:val="20"/>
          <w:szCs w:val="20"/>
        </w:rPr>
        <w:t>cent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;</w:t>
      </w:r>
    </w:p>
    <w:p w14:paraId="5F7FA4D6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</w:p>
    <w:p w14:paraId="3EE38AAC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d=1:pnumber</w:t>
      </w:r>
    </w:p>
    <w:p w14:paraId="3A4BB5A9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d&lt;=length(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0584F1A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cerny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(d)=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(d);</w:t>
      </w:r>
    </w:p>
    <w:p w14:paraId="58387F85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else</w:t>
      </w:r>
      <w:proofErr w:type="gramEnd"/>
    </w:p>
    <w:p w14:paraId="0A80ECF5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cerny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(d)=0;</w:t>
      </w:r>
    </w:p>
    <w:p w14:paraId="0F0F2C1A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541BA4A8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4388983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</w:p>
    <w:p w14:paraId="6A459335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indexkeepingy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,:)=[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cerny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0A2D4ECB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</w:p>
    <w:p w14:paraId="073482DD" w14:textId="77777777" w:rsidR="00C301FD" w:rsidRPr="00591625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  <w:b/>
        </w:rPr>
      </w:pPr>
      <w:r>
        <w:rPr>
          <w:rFonts w:ascii="Courier" w:hAnsi="Courier" w:cs="Courier"/>
          <w:color w:val="000000"/>
          <w:sz w:val="20"/>
          <w:szCs w:val="20"/>
        </w:rPr>
        <w:tab/>
      </w:r>
      <w:proofErr w:type="gramStart"/>
      <w:r w:rsidRPr="00591625">
        <w:rPr>
          <w:rFonts w:ascii="Courier" w:hAnsi="Courier" w:cs="Courier"/>
          <w:b/>
          <w:color w:val="000000"/>
          <w:sz w:val="20"/>
          <w:szCs w:val="20"/>
        </w:rPr>
        <w:t>R3</w:t>
      </w:r>
      <w:r>
        <w:rPr>
          <w:rFonts w:ascii="Courier" w:hAnsi="Courier" w:cs="Courier"/>
          <w:b/>
          <w:color w:val="000000"/>
          <w:sz w:val="20"/>
          <w:szCs w:val="20"/>
        </w:rPr>
        <w:t>cent</w:t>
      </w:r>
      <w:r w:rsidRPr="00591625">
        <w:rPr>
          <w:rFonts w:ascii="Courier" w:hAnsi="Courier" w:cs="Courier"/>
          <w:b/>
          <w:color w:val="000000"/>
          <w:sz w:val="20"/>
          <w:szCs w:val="20"/>
        </w:rPr>
        <w:t>(</w:t>
      </w:r>
      <w:proofErr w:type="spellStart"/>
      <w:proofErr w:type="gramEnd"/>
      <w:r w:rsidRPr="00591625">
        <w:rPr>
          <w:rFonts w:ascii="Courier" w:hAnsi="Courier" w:cs="Courier"/>
          <w:b/>
          <w:color w:val="000000"/>
          <w:sz w:val="20"/>
          <w:szCs w:val="20"/>
        </w:rPr>
        <w:t>i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)=</w:t>
      </w:r>
      <w:proofErr w:type="spellStart"/>
      <w:r w:rsidRPr="00591625">
        <w:rPr>
          <w:rFonts w:ascii="Courier" w:hAnsi="Courier" w:cs="Courier"/>
          <w:b/>
          <w:color w:val="000000"/>
          <w:sz w:val="20"/>
          <w:szCs w:val="20"/>
        </w:rPr>
        <w:t>Xprofit</w:t>
      </w:r>
      <w:r>
        <w:rPr>
          <w:rFonts w:ascii="Courier" w:hAnsi="Courier" w:cs="Courier"/>
          <w:b/>
          <w:color w:val="000000"/>
          <w:sz w:val="20"/>
          <w:szCs w:val="20"/>
        </w:rPr>
        <w:t>cent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 xml:space="preserve"> +</w:t>
      </w:r>
      <w:proofErr w:type="spellStart"/>
      <w:r w:rsidRPr="00591625">
        <w:rPr>
          <w:rFonts w:ascii="Courier" w:hAnsi="Courier" w:cs="Courier"/>
          <w:b/>
          <w:color w:val="000000"/>
          <w:sz w:val="20"/>
          <w:szCs w:val="20"/>
        </w:rPr>
        <w:t>Yprofit</w:t>
      </w:r>
      <w:r>
        <w:rPr>
          <w:rFonts w:ascii="Courier" w:hAnsi="Courier" w:cs="Courier"/>
          <w:b/>
          <w:color w:val="000000"/>
          <w:sz w:val="20"/>
          <w:szCs w:val="20"/>
        </w:rPr>
        <w:t>cent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;</w:t>
      </w:r>
    </w:p>
    <w:p w14:paraId="048D05D8" w14:textId="77777777" w:rsidR="00C301FD" w:rsidRPr="00591625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b/>
          <w:color w:val="000000"/>
          <w:sz w:val="20"/>
          <w:szCs w:val="20"/>
        </w:rPr>
      </w:pPr>
      <w:r w:rsidRPr="00591625">
        <w:rPr>
          <w:rFonts w:ascii="Courier" w:hAnsi="Courier" w:cs="Courier"/>
          <w:b/>
          <w:color w:val="000000"/>
          <w:sz w:val="20"/>
          <w:szCs w:val="20"/>
        </w:rPr>
        <w:t xml:space="preserve">      </w:t>
      </w:r>
      <w:proofErr w:type="spellStart"/>
      <w:proofErr w:type="gramStart"/>
      <w:r w:rsidRPr="00591625">
        <w:rPr>
          <w:rFonts w:ascii="Courier" w:hAnsi="Courier" w:cs="Courier"/>
          <w:b/>
          <w:color w:val="000000"/>
          <w:sz w:val="20"/>
          <w:szCs w:val="20"/>
        </w:rPr>
        <w:t>Gx</w:t>
      </w:r>
      <w:r>
        <w:rPr>
          <w:rFonts w:ascii="Courier" w:hAnsi="Courier" w:cs="Courier"/>
          <w:b/>
          <w:color w:val="000000"/>
          <w:sz w:val="20"/>
          <w:szCs w:val="20"/>
        </w:rPr>
        <w:t>cent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(</w:t>
      </w:r>
      <w:proofErr w:type="spellStart"/>
      <w:proofErr w:type="gramEnd"/>
      <w:r w:rsidRPr="00591625">
        <w:rPr>
          <w:rFonts w:ascii="Courier" w:hAnsi="Courier" w:cs="Courier"/>
          <w:b/>
          <w:color w:val="000000"/>
          <w:sz w:val="20"/>
          <w:szCs w:val="20"/>
        </w:rPr>
        <w:t>i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)=</w:t>
      </w:r>
      <w:proofErr w:type="spellStart"/>
      <w:r w:rsidRPr="00591625">
        <w:rPr>
          <w:rFonts w:ascii="Courier" w:hAnsi="Courier" w:cs="Courier"/>
          <w:b/>
          <w:color w:val="000000"/>
          <w:sz w:val="20"/>
          <w:szCs w:val="20"/>
        </w:rPr>
        <w:t>gx</w:t>
      </w:r>
      <w:r>
        <w:rPr>
          <w:rFonts w:ascii="Courier" w:hAnsi="Courier" w:cs="Courier"/>
          <w:b/>
          <w:color w:val="000000"/>
          <w:sz w:val="20"/>
          <w:szCs w:val="20"/>
        </w:rPr>
        <w:t>cent</w:t>
      </w:r>
      <w:proofErr w:type="spellEnd"/>
      <w:r w:rsidRPr="00591625">
        <w:rPr>
          <w:rFonts w:ascii="Courier" w:hAnsi="Courier" w:cs="Courier"/>
          <w:b/>
          <w:color w:val="000000"/>
          <w:sz w:val="20"/>
          <w:szCs w:val="20"/>
        </w:rPr>
        <w:t>;</w:t>
      </w:r>
    </w:p>
    <w:p w14:paraId="3125F3BB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1804129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6F4B0E63" w14:textId="77777777" w:rsidR="00C301FD" w:rsidRPr="00A90E15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  <w:sz w:val="20"/>
          <w:szCs w:val="20"/>
        </w:rPr>
      </w:pPr>
      <w:proofErr w:type="spellStart"/>
      <w:proofErr w:type="gramStart"/>
      <w:r w:rsidRPr="00A90E15">
        <w:rPr>
          <w:rFonts w:ascii="Courier" w:hAnsi="Courier" w:cs="Times New Roman"/>
          <w:sz w:val="20"/>
          <w:szCs w:val="20"/>
        </w:rPr>
        <w:t>clearvars</w:t>
      </w:r>
      <w:proofErr w:type="spellEnd"/>
      <w:proofErr w:type="gram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>
        <w:rPr>
          <w:rFonts w:ascii="Courier" w:hAnsi="Courier" w:cs="Times New Roman"/>
          <w:sz w:val="20"/>
          <w:szCs w:val="20"/>
        </w:rPr>
        <w:t>gxcent</w:t>
      </w:r>
      <w:proofErr w:type="spellEnd"/>
      <w:r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ux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uy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vx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vy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nz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zxt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zyt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sumofz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TPprobx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A90E15">
        <w:rPr>
          <w:rFonts w:ascii="Courier" w:hAnsi="Courier" w:cs="Times New Roman"/>
          <w:sz w:val="20"/>
          <w:szCs w:val="20"/>
        </w:rPr>
        <w:t>TPproby</w:t>
      </w:r>
      <w:proofErr w:type="spellEnd"/>
      <w:r w:rsidRPr="00A90E15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>
        <w:rPr>
          <w:rFonts w:ascii="Courier" w:hAnsi="Courier" w:cs="Times New Roman"/>
          <w:sz w:val="20"/>
          <w:szCs w:val="20"/>
        </w:rPr>
        <w:t>TPCPx</w:t>
      </w:r>
      <w:proofErr w:type="spellEnd"/>
      <w:r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>
        <w:rPr>
          <w:rFonts w:ascii="Courier" w:hAnsi="Courier" w:cs="Times New Roman"/>
          <w:sz w:val="20"/>
          <w:szCs w:val="20"/>
        </w:rPr>
        <w:t>TPCPy</w:t>
      </w:r>
      <w:proofErr w:type="spellEnd"/>
      <w:r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>
        <w:rPr>
          <w:rFonts w:ascii="Courier" w:hAnsi="Courier" w:cs="Times New Roman"/>
          <w:sz w:val="20"/>
          <w:szCs w:val="20"/>
        </w:rPr>
        <w:t>Xprofitycent</w:t>
      </w:r>
      <w:proofErr w:type="spellEnd"/>
      <w:r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>
        <w:rPr>
          <w:rFonts w:ascii="Courier" w:hAnsi="Courier" w:cs="Times New Roman"/>
          <w:sz w:val="20"/>
          <w:szCs w:val="20"/>
        </w:rPr>
        <w:t>Yprofitycent</w:t>
      </w:r>
      <w:proofErr w:type="spellEnd"/>
      <w:r>
        <w:rPr>
          <w:rFonts w:ascii="Courier" w:hAnsi="Courier" w:cs="Times New Roman"/>
          <w:sz w:val="20"/>
          <w:szCs w:val="20"/>
        </w:rPr>
        <w:t xml:space="preserve"> x</w:t>
      </w:r>
    </w:p>
    <w:p w14:paraId="2D73E7BF" w14:textId="77777777" w:rsidR="00C301FD" w:rsidRPr="00417E11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528E66EC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3C0F5216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32CCF47A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7BCBC807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53C5C155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</w:t>
      </w:r>
    </w:p>
    <w:p w14:paraId="6496BF68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0639D758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</w:p>
    <w:p w14:paraId="74070748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ABcent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1:3).'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4:6).'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7:9).'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10:12).'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13:15).'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16:18).'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19:21).'];</w:t>
      </w:r>
    </w:p>
    <w:p w14:paraId="4CAF5DD3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ACcent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22:24).'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25:27).'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28:30).'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31:33).'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34:36).'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37:39).'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40:42).'];</w:t>
      </w:r>
    </w:p>
    <w:p w14:paraId="7EAF4D7A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ADcent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44).'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45).'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47).'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48).'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R1cent(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49).'];</w:t>
      </w:r>
    </w:p>
    <w:p w14:paraId="263C3BC1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myR1cent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ABcent;ACcent;ADcent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6FCD2D75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2D55D33F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BAcent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1:3).'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4:6).'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7:9).'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10:12).'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13:15).'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16:18).'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19:21).'];</w:t>
      </w:r>
    </w:p>
    <w:p w14:paraId="5095E789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BCcent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22:24).'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25:27).'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28:30).'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31:33).'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34:36).'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37:39).'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40:42).'];</w:t>
      </w:r>
    </w:p>
    <w:p w14:paraId="21E04FD5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BDcent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43).'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44).'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45).'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46).'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47).'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48).'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R2cent(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49).'];</w:t>
      </w:r>
    </w:p>
    <w:p w14:paraId="356368C9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myR2cent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BAcent;BCcent;BDcent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41B7A8A8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3DCE135E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25C9CAED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GAcent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1:3).'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4:6).'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7:9).'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10:12).'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13:15).'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16:18).'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19:21).'];</w:t>
      </w:r>
    </w:p>
    <w:p w14:paraId="497AAE67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GCcent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22:24).'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25:27).'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28:30).'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31:33).'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34:36).'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37:39).'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40:42).'];</w:t>
      </w:r>
    </w:p>
    <w:p w14:paraId="02818A20" w14:textId="77777777" w:rsidR="00C301FD" w:rsidRDefault="00C301FD" w:rsidP="00C301FD">
      <w:pPr>
        <w:widowControl w:val="0"/>
        <w:autoSpaceDE w:val="0"/>
        <w:autoSpaceDN w:val="0"/>
        <w:adjustRightInd w:val="0"/>
        <w:outlineLvl w:val="0"/>
        <w:rPr>
          <w:rFonts w:ascii="Courier" w:hAnsi="Courier" w:cs="Times New Roman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GDcent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43).'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44).'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45).'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46).'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47).'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48).'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49).'];</w:t>
      </w:r>
    </w:p>
    <w:p w14:paraId="3E9CA5E6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myGxcent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=[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GAcent;GCcent;GDcent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];</w:t>
      </w:r>
    </w:p>
    <w:p w14:paraId="1A952BD8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67BFCC4B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440D3662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myR3cent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=myR1cent+myR2cent;</w:t>
      </w:r>
    </w:p>
    <w:p w14:paraId="49EC1EF9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max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(myR3cent)</w:t>
      </w:r>
    </w:p>
    <w:p w14:paraId="026D1A57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max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(R3cent)</w:t>
      </w:r>
    </w:p>
    <w:p w14:paraId="2E9833F4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myR3cent</w:t>
      </w:r>
      <w:proofErr w:type="gramEnd"/>
    </w:p>
    <w:p w14:paraId="200DE1E6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4F9FFF42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4810647D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j=1:7</w:t>
      </w:r>
    </w:p>
    <w:p w14:paraId="37EBDD43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=1:7</w:t>
      </w:r>
    </w:p>
    <w:p w14:paraId="6E94229D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fprintf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('(%6.4f,%6.4f,%6.4f,%6.4f); ' , myR1cent(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j,i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),myR2cent(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j,i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),myR3cent(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j,i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),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myGxcent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j,i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));</w:t>
      </w:r>
    </w:p>
    <w:p w14:paraId="4400C19E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6C10A97B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fprintf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('\n')</w:t>
      </w:r>
    </w:p>
    <w:p w14:paraId="5642C0C7" w14:textId="77777777" w:rsidR="00C301FD" w:rsidRDefault="00C301FD" w:rsidP="00C301FD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end</w:t>
      </w:r>
      <w:proofErr w:type="gramEnd"/>
    </w:p>
    <w:p w14:paraId="59EA7E1D" w14:textId="77777777" w:rsidR="00C301FD" w:rsidRDefault="00C301FD" w:rsidP="00C301FD"/>
    <w:p w14:paraId="13F506FD" w14:textId="77777777" w:rsidR="00C301FD" w:rsidRDefault="00C301FD" w:rsidP="00C301FD">
      <w:proofErr w:type="gramStart"/>
      <w:r>
        <w:t>myR3cent</w:t>
      </w:r>
      <w:proofErr w:type="gramEnd"/>
    </w:p>
    <w:p w14:paraId="3A19D354" w14:textId="77777777" w:rsidR="00C301FD" w:rsidRDefault="00C301FD" w:rsidP="00C301FD">
      <w:proofErr w:type="gramStart"/>
      <w:r>
        <w:t>max</w:t>
      </w:r>
      <w:proofErr w:type="gramEnd"/>
      <w:r>
        <w:t>(myR3cent)</w:t>
      </w:r>
    </w:p>
    <w:p w14:paraId="0BCD18EF" w14:textId="77777777" w:rsidR="00C301FD" w:rsidRDefault="00C301FD" w:rsidP="00C301FD">
      <w:proofErr w:type="gramStart"/>
      <w:r>
        <w:t>max</w:t>
      </w:r>
      <w:proofErr w:type="gramEnd"/>
      <w:r>
        <w:t>(max(myR3cent))</w:t>
      </w:r>
    </w:p>
    <w:p w14:paraId="72E0B929" w14:textId="77777777" w:rsidR="00C301FD" w:rsidRDefault="00C301FD">
      <w:pPr>
        <w:rPr>
          <w:b/>
        </w:rPr>
      </w:pPr>
    </w:p>
    <w:p w14:paraId="6312F826" w14:textId="77777777" w:rsidR="00C301FD" w:rsidRDefault="00C301FD">
      <w:pPr>
        <w:rPr>
          <w:b/>
        </w:rPr>
      </w:pPr>
    </w:p>
    <w:p w14:paraId="4FD6172E" w14:textId="046F6CF6" w:rsidR="00B91D40" w:rsidRDefault="004B283A" w:rsidP="00B91D40">
      <w:pPr>
        <w:rPr>
          <w:b/>
        </w:rPr>
      </w:pPr>
      <w:r>
        <w:rPr>
          <w:b/>
        </w:rPr>
        <w:t xml:space="preserve">3.  </w:t>
      </w:r>
      <w:r w:rsidR="00B91D40">
        <w:rPr>
          <w:b/>
        </w:rPr>
        <w:t>Functions</w:t>
      </w:r>
    </w:p>
    <w:p w14:paraId="41B3BD2F" w14:textId="77777777" w:rsidR="004B283A" w:rsidRDefault="004B283A" w:rsidP="00B91D40">
      <w:pPr>
        <w:rPr>
          <w:b/>
        </w:rPr>
      </w:pPr>
    </w:p>
    <w:p w14:paraId="2CBEEFF9" w14:textId="4ABC30E5" w:rsidR="004B283A" w:rsidRDefault="004B283A" w:rsidP="00B91D40">
      <w:pPr>
        <w:rPr>
          <w:b/>
        </w:rPr>
      </w:pPr>
      <w:r>
        <w:rPr>
          <w:b/>
        </w:rPr>
        <w:t xml:space="preserve">a.  </w:t>
      </w:r>
      <w:r w:rsidR="00B91D40">
        <w:rPr>
          <w:b/>
        </w:rPr>
        <w:t>Utility Functions</w:t>
      </w:r>
    </w:p>
    <w:p w14:paraId="62499AD0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3CC514C6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utilityx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(t)</w:t>
      </w:r>
    </w:p>
    <w:p w14:paraId="6FBAC964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countc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=3;</w:t>
      </w:r>
    </w:p>
    <w:p w14:paraId="6BCCFCE2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c=1:countc</w:t>
      </w:r>
    </w:p>
    <w:p w14:paraId="320E582C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t(c)==0</w:t>
      </w:r>
    </w:p>
    <w:p w14:paraId="6B59636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(c)=0;</w:t>
      </w:r>
    </w:p>
    <w:p w14:paraId="5F466072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else</w:t>
      </w:r>
      <w:proofErr w:type="gramEnd"/>
    </w:p>
    <w:p w14:paraId="29EED7F2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(c)=12+(k*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exp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(-t(c)));</w:t>
      </w:r>
    </w:p>
    <w:p w14:paraId="4ADF3348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6FBF3F39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16E96765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13304092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3D29E154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0AB62784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091697D2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utilityy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(t)</w:t>
      </w:r>
    </w:p>
    <w:p w14:paraId="42CB14D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countc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=3;</w:t>
      </w:r>
    </w:p>
    <w:p w14:paraId="03EBC69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c=1:countc</w:t>
      </w:r>
    </w:p>
    <w:p w14:paraId="072D5437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t(c)==0</w:t>
      </w:r>
    </w:p>
    <w:p w14:paraId="7104638C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(c)=0;</w:t>
      </w:r>
    </w:p>
    <w:p w14:paraId="506BDA15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else</w:t>
      </w:r>
      <w:proofErr w:type="gramEnd"/>
    </w:p>
    <w:p w14:paraId="549A4AF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(c)=12+(k*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exp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(-t(c)));</w:t>
      </w:r>
    </w:p>
    <w:p w14:paraId="3E39EE4C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4F779EEB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3B1877E3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34BC0320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2BD0BD4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01FA917C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04ABEE1C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1CDB64E8" w14:textId="77777777" w:rsidR="00B91D40" w:rsidRDefault="00B91D40" w:rsidP="00B91D40">
      <w:pPr>
        <w:rPr>
          <w:b/>
        </w:rPr>
      </w:pPr>
    </w:p>
    <w:p w14:paraId="27BACF6E" w14:textId="30AC90B1" w:rsidR="00B91D40" w:rsidRDefault="004B283A" w:rsidP="00B91D40">
      <w:pPr>
        <w:rPr>
          <w:b/>
        </w:rPr>
      </w:pPr>
      <w:r>
        <w:rPr>
          <w:b/>
        </w:rPr>
        <w:t xml:space="preserve">b.  </w:t>
      </w:r>
      <w:r w:rsidR="00B91D40">
        <w:rPr>
          <w:b/>
        </w:rPr>
        <w:t>Attraction Functions</w:t>
      </w:r>
    </w:p>
    <w:p w14:paraId="44B47CD0" w14:textId="77777777" w:rsidR="00B91D40" w:rsidRDefault="00B91D40" w:rsidP="00B91D40">
      <w:pPr>
        <w:rPr>
          <w:b/>
        </w:rPr>
      </w:pPr>
    </w:p>
    <w:p w14:paraId="5B2506D6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attractionx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u,e,r,gx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36842053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05D8EF2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sym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]);</w:t>
      </w:r>
    </w:p>
    <w:p w14:paraId="6E5BDE05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countc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=3;</w:t>
      </w:r>
    </w:p>
    <w:p w14:paraId="556155C2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c=1:countc</w:t>
      </w:r>
    </w:p>
    <w:p w14:paraId="1223DBB4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u(c)==0</w:t>
      </w:r>
    </w:p>
    <w:p w14:paraId="04B05545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(c)=0;</w:t>
      </w:r>
    </w:p>
    <w:p w14:paraId="7BC3F97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else</w:t>
      </w:r>
      <w:proofErr w:type="gramEnd"/>
    </w:p>
    <w:p w14:paraId="2846AD1D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exp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((u(c)-(e(c)*r(c))+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gx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));</w:t>
      </w:r>
    </w:p>
    <w:p w14:paraId="3A6C0BAD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5E08B307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0EC902D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</w:t>
      </w:r>
    </w:p>
    <w:p w14:paraId="507DB549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01A0958E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08960882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</w:rPr>
      </w:pPr>
    </w:p>
    <w:p w14:paraId="7ED1253C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</w:rPr>
      </w:pPr>
    </w:p>
    <w:p w14:paraId="388E7B7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attractiony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u,e,r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4D23BF2D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sym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]);</w:t>
      </w:r>
    </w:p>
    <w:p w14:paraId="6F6A029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countc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=3;</w:t>
      </w:r>
    </w:p>
    <w:p w14:paraId="50F2C54E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c=1:countc;</w:t>
      </w:r>
    </w:p>
    <w:p w14:paraId="0C8828D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u(c)==0</w:t>
      </w:r>
    </w:p>
    <w:p w14:paraId="5E92877B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(c)=0;</w:t>
      </w:r>
    </w:p>
    <w:p w14:paraId="3664644F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else</w:t>
      </w:r>
      <w:proofErr w:type="gramEnd"/>
    </w:p>
    <w:p w14:paraId="4468F062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exp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((u(c)-(e(c)*r(c))));</w:t>
      </w:r>
    </w:p>
    <w:p w14:paraId="08DAB699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</w:p>
    <w:p w14:paraId="499BBAA3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7653DBC0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0A223B1B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5E423314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2CAE6FEB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3B08423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46E03801" w14:textId="6737A56C" w:rsidR="00B91D40" w:rsidRDefault="004B283A" w:rsidP="00B91D40">
      <w:pPr>
        <w:rPr>
          <w:b/>
        </w:rPr>
      </w:pPr>
      <w:r>
        <w:rPr>
          <w:b/>
        </w:rPr>
        <w:t xml:space="preserve">c.  </w:t>
      </w:r>
      <w:r w:rsidR="00B91D40">
        <w:rPr>
          <w:b/>
        </w:rPr>
        <w:t>Probability Functions</w:t>
      </w:r>
    </w:p>
    <w:p w14:paraId="22D14EE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52CD2499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2301E743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typePx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(zxt,zyt,mu,g,v0)</w:t>
      </w:r>
    </w:p>
    <w:p w14:paraId="1B11BB7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sym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]);</w:t>
      </w:r>
    </w:p>
    <w:p w14:paraId="1251EB66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countc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=3;</w:t>
      </w:r>
    </w:p>
    <w:p w14:paraId="6BC064BF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c=1:countc</w:t>
      </w:r>
    </w:p>
    <w:p w14:paraId="4EE5D22C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(c)==0 </w:t>
      </w:r>
    </w:p>
    <w:p w14:paraId="61BCB348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(c)=0;</w:t>
      </w:r>
    </w:p>
    <w:p w14:paraId="1F36AE12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else</w:t>
      </w:r>
      <w:proofErr w:type="gramEnd"/>
    </w:p>
    <w:p w14:paraId="0FC0A502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(c)=(((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(c)+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zyt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(c)).^(1/mu))/(g+v0)).*(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(c)/(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(c)+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zyt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(c)));   </w:t>
      </w:r>
    </w:p>
    <w:p w14:paraId="6C87079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133BA2E6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71E50015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79411E1C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522D1B5F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277FE773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typePy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(zxt,zyt,mu,g,v0)</w:t>
      </w:r>
    </w:p>
    <w:p w14:paraId="70DEFBBE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sym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]);</w:t>
      </w:r>
    </w:p>
    <w:p w14:paraId="356CA77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countc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=3;</w:t>
      </w:r>
    </w:p>
    <w:p w14:paraId="2461CC1D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c=1:countc</w:t>
      </w:r>
    </w:p>
    <w:p w14:paraId="56E03160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zyt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(c)==0 </w:t>
      </w:r>
    </w:p>
    <w:p w14:paraId="71D31C98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(c)=0;</w:t>
      </w:r>
    </w:p>
    <w:p w14:paraId="4AFCE290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else</w:t>
      </w:r>
      <w:proofErr w:type="gramEnd"/>
    </w:p>
    <w:p w14:paraId="628C8527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(c)=(((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(c)+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zyt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(c)).^(1/mu))/(g+v0)).*(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zyt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(c)/(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(c)+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zyt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(c)));</w:t>
      </w:r>
    </w:p>
    <w:p w14:paraId="43DD1703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13C8B2DF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1582D44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571580C7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 </w:t>
      </w:r>
    </w:p>
    <w:p w14:paraId="0F30FDE1" w14:textId="3C9D2DB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 </w:t>
      </w:r>
    </w:p>
    <w:p w14:paraId="65885CC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vx,a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3B5B44E9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=1:a</w:t>
      </w:r>
    </w:p>
    <w:p w14:paraId="376F6E98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&gt;length(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vx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48F28FC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 = 0;</w:t>
      </w:r>
    </w:p>
    <w:p w14:paraId="1C8318AB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else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6C561B4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)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vx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3E60833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1797103B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195657D7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2074939F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334FFD4D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1EB531D7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vy,a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2845C7CB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=1:a</w:t>
      </w:r>
    </w:p>
    <w:p w14:paraId="180E838D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&gt;length(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vy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7FD972A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 = 0;</w:t>
      </w:r>
    </w:p>
    <w:p w14:paraId="5410D7AC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else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</w:p>
    <w:p w14:paraId="252EBB53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)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vy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);</w:t>
      </w:r>
    </w:p>
    <w:p w14:paraId="0CD530D4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69BEE80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5BD8BC38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24B9A276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009A54D9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3BB5C35A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z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zz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a,b,mu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)  </w:t>
      </w:r>
    </w:p>
    <w:p w14:paraId="47142837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=1:3</w:t>
      </w:r>
    </w:p>
    <w:p w14:paraId="6B57A716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)=(a(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)+b(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)).^(1/mu);</w:t>
      </w:r>
    </w:p>
    <w:p w14:paraId="1CB1E06B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6EFB3239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z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=sum(y);</w:t>
      </w:r>
    </w:p>
    <w:p w14:paraId="35C2AE3E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08A34BFB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 </w:t>
      </w:r>
    </w:p>
    <w:p w14:paraId="5CD2193E" w14:textId="77777777" w:rsidR="004B283A" w:rsidRDefault="004B283A" w:rsidP="00E525DB">
      <w:pPr>
        <w:rPr>
          <w:b/>
        </w:rPr>
      </w:pPr>
    </w:p>
    <w:p w14:paraId="5FFD3D93" w14:textId="031F46C7" w:rsidR="00E525DB" w:rsidRDefault="004B283A" w:rsidP="00E525DB">
      <w:pPr>
        <w:rPr>
          <w:b/>
        </w:rPr>
      </w:pPr>
      <w:r>
        <w:rPr>
          <w:b/>
        </w:rPr>
        <w:t xml:space="preserve">d.  </w:t>
      </w:r>
      <w:r w:rsidR="00E525DB">
        <w:rPr>
          <w:b/>
        </w:rPr>
        <w:t>Operation Cost Functions</w:t>
      </w:r>
    </w:p>
    <w:p w14:paraId="7BA68C49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7B33E4D3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opcostx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gx,P,nx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10DE70C3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sym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]);</w:t>
      </w:r>
    </w:p>
    <w:p w14:paraId="409890ED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countc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=3;</w:t>
      </w:r>
    </w:p>
    <w:p w14:paraId="37FCB4C2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c=1:countc</w:t>
      </w:r>
    </w:p>
    <w:p w14:paraId="74AF3616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c==1</w:t>
      </w:r>
    </w:p>
    <w:p w14:paraId="00BAF25E" w14:textId="575E5065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(c)=(P(c).*(1.3)).*((1.1^(gx.*(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(c))))); </w:t>
      </w:r>
    </w:p>
    <w:p w14:paraId="1EF0A3BE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</w:t>
      </w:r>
      <w:proofErr w:type="spellStart"/>
      <w:proofErr w:type="gramStart"/>
      <w:r>
        <w:rPr>
          <w:rFonts w:ascii="Courier" w:hAnsi="Courier" w:cs="Courier"/>
          <w:color w:val="0000FF"/>
          <w:sz w:val="20"/>
          <w:szCs w:val="20"/>
        </w:rPr>
        <w:t>elseif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c==2</w:t>
      </w:r>
    </w:p>
    <w:p w14:paraId="10C66E38" w14:textId="583F0D94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(c)=(P(c).*(1.3)).*((1.1^(gx.*(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(c)^0.6)))); </w:t>
      </w:r>
    </w:p>
    <w:p w14:paraId="277F102E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</w:t>
      </w:r>
      <w:proofErr w:type="spellStart"/>
      <w:proofErr w:type="gramStart"/>
      <w:r>
        <w:rPr>
          <w:rFonts w:ascii="Courier" w:hAnsi="Courier" w:cs="Courier"/>
          <w:color w:val="0000FF"/>
          <w:sz w:val="20"/>
          <w:szCs w:val="20"/>
        </w:rPr>
        <w:t>elseif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c==3</w:t>
      </w:r>
    </w:p>
    <w:p w14:paraId="509C8EE3" w14:textId="34E79620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(c)=(P(c).*(1.3)).*((1.1^(gx.*(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(c)))));</w:t>
      </w:r>
    </w:p>
    <w:p w14:paraId="21227851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 </w:t>
      </w:r>
    </w:p>
    <w:p w14:paraId="426E6F20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21AA0534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33771D19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</w:rPr>
      </w:pPr>
    </w:p>
    <w:p w14:paraId="2DE45062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Courier"/>
          <w:color w:val="0000FF"/>
          <w:sz w:val="20"/>
          <w:szCs w:val="20"/>
        </w:rPr>
      </w:pPr>
    </w:p>
    <w:p w14:paraId="786B2D72" w14:textId="2AEC9C11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opcosty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(P)        </w:t>
      </w:r>
    </w:p>
    <w:p w14:paraId="2AC63E33" w14:textId="7AD0EDC4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 P.*(1.3);</w:t>
      </w:r>
    </w:p>
    <w:p w14:paraId="124CF875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7BA408E4" w14:textId="77777777" w:rsidR="004B283A" w:rsidRDefault="004B283A" w:rsidP="004B283A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6AF327A8" w14:textId="3C3E79E8" w:rsidR="004B283A" w:rsidRDefault="004B283A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 </w:t>
      </w:r>
    </w:p>
    <w:p w14:paraId="0D454102" w14:textId="77777777" w:rsidR="004B283A" w:rsidRDefault="004B283A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7D61808F" w14:textId="61EAFF4E" w:rsidR="00B91D40" w:rsidRDefault="004B283A" w:rsidP="00B91D40">
      <w:pPr>
        <w:rPr>
          <w:b/>
        </w:rPr>
      </w:pPr>
      <w:r>
        <w:rPr>
          <w:b/>
        </w:rPr>
        <w:t xml:space="preserve">e.  </w:t>
      </w:r>
      <w:r w:rsidR="00B91D40">
        <w:rPr>
          <w:b/>
        </w:rPr>
        <w:t>Profit Functions</w:t>
      </w:r>
    </w:p>
    <w:p w14:paraId="208DD8A6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7CBD24F4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7F3F9DDF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function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[ y ] = profit(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r,c,P,O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)    </w:t>
      </w:r>
    </w:p>
    <w:p w14:paraId="4698705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=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sym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([0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0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]);</w:t>
      </w:r>
    </w:p>
    <w:p w14:paraId="6119BA73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countc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>=3;</w:t>
      </w:r>
    </w:p>
    <w:p w14:paraId="3312C49D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s=1:countc</w:t>
      </w:r>
    </w:p>
    <w:p w14:paraId="720D9805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if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P(s)==0</w:t>
      </w:r>
    </w:p>
    <w:p w14:paraId="0E8DE19E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(s)=0;</w:t>
      </w:r>
    </w:p>
    <w:p w14:paraId="74153027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else</w:t>
      </w:r>
      <w:proofErr w:type="gramEnd"/>
    </w:p>
    <w:p w14:paraId="6BE54C7D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(s)=((r(s)-c(s)).*P(s))-O(s);</w:t>
      </w:r>
    </w:p>
    <w:p w14:paraId="56B44F38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5E500244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3E73CC43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proofErr w:type="gramStart"/>
      <w:r>
        <w:rPr>
          <w:rFonts w:ascii="Courier" w:hAnsi="Courier" w:cs="Courier"/>
          <w:color w:val="0000FF"/>
          <w:sz w:val="20"/>
          <w:szCs w:val="20"/>
        </w:rPr>
        <w:t>end</w:t>
      </w:r>
      <w:proofErr w:type="gramEnd"/>
    </w:p>
    <w:p w14:paraId="7B6FECD8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 </w:t>
      </w:r>
    </w:p>
    <w:p w14:paraId="0FDE17C1" w14:textId="77777777" w:rsidR="00B91D40" w:rsidRDefault="00B91D40" w:rsidP="00B91D40">
      <w:pPr>
        <w:widowControl w:val="0"/>
        <w:autoSpaceDE w:val="0"/>
        <w:autoSpaceDN w:val="0"/>
        <w:adjustRightInd w:val="0"/>
        <w:rPr>
          <w:rFonts w:ascii="Courier" w:hAnsi="Courier" w:cs="Times New Roman"/>
        </w:rPr>
      </w:pPr>
    </w:p>
    <w:p w14:paraId="5641EF33" w14:textId="77777777" w:rsidR="00B91D40" w:rsidRPr="00B91D40" w:rsidRDefault="00B91D40" w:rsidP="00B91D40">
      <w:pPr>
        <w:rPr>
          <w:b/>
        </w:rPr>
      </w:pPr>
    </w:p>
    <w:p w14:paraId="3A82582F" w14:textId="77777777" w:rsidR="00434504" w:rsidRDefault="00434504">
      <w:pPr>
        <w:rPr>
          <w:b/>
        </w:rPr>
      </w:pPr>
    </w:p>
    <w:p w14:paraId="357DE90D" w14:textId="77777777" w:rsidR="00434504" w:rsidRPr="000947C5" w:rsidRDefault="00434504">
      <w:pPr>
        <w:rPr>
          <w:b/>
        </w:rPr>
      </w:pPr>
    </w:p>
    <w:sectPr w:rsidR="00434504" w:rsidRPr="000947C5" w:rsidSect="001F5E3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9056A"/>
    <w:multiLevelType w:val="hybridMultilevel"/>
    <w:tmpl w:val="CF545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7C5"/>
    <w:rsid w:val="000947C5"/>
    <w:rsid w:val="000F338C"/>
    <w:rsid w:val="00184ADC"/>
    <w:rsid w:val="001F5E30"/>
    <w:rsid w:val="00434504"/>
    <w:rsid w:val="004A0859"/>
    <w:rsid w:val="004A7582"/>
    <w:rsid w:val="004B283A"/>
    <w:rsid w:val="006807E8"/>
    <w:rsid w:val="009C57D9"/>
    <w:rsid w:val="00B91D40"/>
    <w:rsid w:val="00C301FD"/>
    <w:rsid w:val="00E525DB"/>
    <w:rsid w:val="00F21437"/>
    <w:rsid w:val="00FE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E4C4E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1D4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28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283A"/>
    <w:rPr>
      <w:rFonts w:ascii="Courier" w:hAnsi="Courier" w:cs="Courier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1D4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28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283A"/>
    <w:rPr>
      <w:rFonts w:ascii="Courier" w:hAnsi="Courier" w:cs="Courie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1608</Words>
  <Characters>9167</Characters>
  <Application>Microsoft Macintosh Word</Application>
  <DocSecurity>0</DocSecurity>
  <Lines>76</Lines>
  <Paragraphs>21</Paragraphs>
  <ScaleCrop>false</ScaleCrop>
  <Company/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3</cp:revision>
  <dcterms:created xsi:type="dcterms:W3CDTF">2018-01-15T18:48:00Z</dcterms:created>
  <dcterms:modified xsi:type="dcterms:W3CDTF">2018-01-15T19:13:00Z</dcterms:modified>
</cp:coreProperties>
</file>